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A9" w:rsidRPr="00A05CE3" w:rsidRDefault="004117A9" w:rsidP="00D21C9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21C94" w:rsidRDefault="004117A9" w:rsidP="00D21C9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ВНИМАНИЕ! </w:t>
      </w:r>
      <w:r w:rsidR="00D21C94">
        <w:rPr>
          <w:rFonts w:ascii="Times New Roman" w:hAnsi="Times New Roman"/>
          <w:color w:val="000000"/>
          <w:sz w:val="24"/>
          <w:szCs w:val="24"/>
        </w:rPr>
        <w:t>Заполненную заявку необходимо отправить на эл. почту координатора</w:t>
      </w:r>
    </w:p>
    <w:p w:rsidR="004117A9" w:rsidRDefault="00D21C94" w:rsidP="00D21C9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C94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B273BD">
          <w:rPr>
            <w:rStyle w:val="a3"/>
            <w:rFonts w:ascii="Times New Roman" w:hAnsi="Times New Roman"/>
            <w:sz w:val="24"/>
            <w:szCs w:val="24"/>
            <w:lang w:val="en-US"/>
          </w:rPr>
          <w:t>sfti</w:t>
        </w:r>
        <w:r w:rsidRPr="00D21C94">
          <w:rPr>
            <w:rStyle w:val="a3"/>
            <w:rFonts w:ascii="Times New Roman" w:hAnsi="Times New Roman"/>
            <w:sz w:val="24"/>
            <w:szCs w:val="24"/>
          </w:rPr>
          <w:t>-</w:t>
        </w:r>
        <w:r w:rsidRPr="00B273BD">
          <w:rPr>
            <w:rStyle w:val="a3"/>
            <w:rFonts w:ascii="Times New Roman" w:hAnsi="Times New Roman"/>
            <w:sz w:val="24"/>
            <w:szCs w:val="24"/>
            <w:lang w:val="en-US"/>
          </w:rPr>
          <w:t>nauka</w:t>
        </w:r>
        <w:r w:rsidRPr="00D21C9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273B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D21C9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273B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21C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 15 декабря 2023 года.</w:t>
      </w:r>
    </w:p>
    <w:p w:rsidR="00D21C94" w:rsidRPr="00D21C94" w:rsidRDefault="00D21C94" w:rsidP="00D21C9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531"/>
        <w:gridCol w:w="838"/>
      </w:tblGrid>
      <w:tr w:rsidR="00350A1B" w:rsidRPr="00005725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A1B" w:rsidRPr="00005725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 участника на Английском языке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A1B" w:rsidRPr="00005725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работы/учебы участника (название учреждения указать полностью</w:t>
            </w:r>
            <w:r w:rsid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должность/курс, ученое звание/ученая степень (при наличии)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A1B" w:rsidRPr="00005725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работы/учебы участника на Английском языке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A1B" w:rsidRPr="00005725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Город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5B1" w:rsidRPr="00005725" w:rsidTr="006E5933">
        <w:trPr>
          <w:trHeight w:val="116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5B1" w:rsidRPr="00005725" w:rsidRDefault="003B35B1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секции</w:t>
            </w:r>
            <w:r w:rsidRPr="00005725">
              <w:rPr>
                <w:rStyle w:val="ad"/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footnoteReference w:id="1"/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35B1" w:rsidRPr="00005725" w:rsidRDefault="003B35B1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A1B" w:rsidRPr="00005725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участия в конференции (Докладчик/Слушатель)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A1B" w:rsidRPr="00005725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Название доклада (заполняется докладчиком/слушатель заполняет </w:t>
            </w:r>
            <w:r w:rsid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 доклада</w:t>
            </w:r>
            <w:r w:rsid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A1B" w:rsidRPr="00005725" w:rsidTr="00350A1B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Название доклада на Английском языке (заполняется докладчиком/слушатель заполняет </w:t>
            </w:r>
            <w:r w:rsid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 доклада</w:t>
            </w:r>
            <w:r w:rsid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0A1B" w:rsidRPr="00005725" w:rsidRDefault="00350A1B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B35B1" w:rsidRPr="00005725" w:rsidTr="009A0A21">
        <w:trPr>
          <w:trHeight w:val="315"/>
        </w:trPr>
        <w:tc>
          <w:tcPr>
            <w:tcW w:w="3820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35B1" w:rsidRPr="00005725" w:rsidRDefault="003B35B1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 представления доклада</w:t>
            </w:r>
          </w:p>
        </w:tc>
        <w:tc>
          <w:tcPr>
            <w:tcW w:w="5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35B1" w:rsidRPr="00005725" w:rsidRDefault="003B35B1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Очное участие</w:t>
            </w:r>
          </w:p>
        </w:tc>
        <w:tc>
          <w:tcPr>
            <w:tcW w:w="838" w:type="dxa"/>
            <w:vAlign w:val="bottom"/>
          </w:tcPr>
          <w:p w:rsidR="003B35B1" w:rsidRPr="00005725" w:rsidRDefault="003B35B1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5725" w:rsidRPr="00005725" w:rsidTr="009A0A21">
        <w:trPr>
          <w:trHeight w:val="315"/>
        </w:trPr>
        <w:tc>
          <w:tcPr>
            <w:tcW w:w="3820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725" w:rsidRPr="00005725" w:rsidRDefault="00005725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3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725" w:rsidRPr="00005725" w:rsidRDefault="00005725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Онлайн выступление с предварительной загрузкой видеопрезентации</w:t>
            </w:r>
          </w:p>
        </w:tc>
        <w:tc>
          <w:tcPr>
            <w:tcW w:w="838" w:type="dxa"/>
            <w:vAlign w:val="bottom"/>
          </w:tcPr>
          <w:p w:rsidR="00005725" w:rsidRPr="00005725" w:rsidRDefault="00005725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5725" w:rsidRPr="00005725" w:rsidTr="00286407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725" w:rsidRPr="00005725" w:rsidRDefault="00005725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Электронный адрес</w:t>
            </w:r>
          </w:p>
        </w:tc>
        <w:tc>
          <w:tcPr>
            <w:tcW w:w="636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05725" w:rsidRPr="00005725" w:rsidRDefault="00005725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05725" w:rsidRPr="00005725" w:rsidTr="00286407">
        <w:trPr>
          <w:trHeight w:val="315"/>
        </w:trPr>
        <w:tc>
          <w:tcPr>
            <w:tcW w:w="38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5725" w:rsidRPr="00005725" w:rsidRDefault="00005725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57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369" w:type="dxa"/>
            <w:gridSpan w:val="2"/>
            <w:vAlign w:val="center"/>
          </w:tcPr>
          <w:p w:rsidR="00005725" w:rsidRPr="00005725" w:rsidRDefault="00005725" w:rsidP="003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05725" w:rsidRDefault="00005725" w:rsidP="003B3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7A9" w:rsidRPr="00B22A93" w:rsidRDefault="009A0A21" w:rsidP="003B35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A21">
        <w:rPr>
          <w:rFonts w:ascii="Times New Roman" w:hAnsi="Times New Roman" w:cs="Times New Roman"/>
          <w:b/>
          <w:sz w:val="32"/>
          <w:szCs w:val="32"/>
        </w:rPr>
        <w:t xml:space="preserve">Заполняя данную форму, Вы даете согласие на обработку </w:t>
      </w:r>
      <w:r w:rsidR="00005725">
        <w:rPr>
          <w:rFonts w:ascii="Times New Roman" w:hAnsi="Times New Roman" w:cs="Times New Roman"/>
          <w:b/>
          <w:sz w:val="32"/>
          <w:szCs w:val="32"/>
        </w:rPr>
        <w:t xml:space="preserve">перечисленных </w:t>
      </w:r>
      <w:r w:rsidRPr="009A0A21">
        <w:rPr>
          <w:rFonts w:ascii="Times New Roman" w:hAnsi="Times New Roman" w:cs="Times New Roman"/>
          <w:b/>
          <w:sz w:val="32"/>
          <w:szCs w:val="32"/>
        </w:rPr>
        <w:t>персональных данных оргкомитету конференции.</w:t>
      </w:r>
    </w:p>
    <w:p w:rsidR="00FA2597" w:rsidRDefault="00FA2597">
      <w:pPr>
        <w:rPr>
          <w:rFonts w:ascii="Times New Roman" w:hAnsi="Times New Roman" w:cs="Times New Roman"/>
          <w:sz w:val="24"/>
          <w:szCs w:val="24"/>
        </w:rPr>
      </w:pPr>
    </w:p>
    <w:p w:rsidR="009343BB" w:rsidRPr="009343BB" w:rsidRDefault="009343BB">
      <w:pPr>
        <w:rPr>
          <w:rFonts w:ascii="Times New Roman" w:hAnsi="Times New Roman" w:cs="Times New Roman"/>
          <w:sz w:val="24"/>
          <w:szCs w:val="24"/>
        </w:rPr>
      </w:pPr>
    </w:p>
    <w:sectPr w:rsidR="009343BB" w:rsidRPr="009343BB" w:rsidSect="009343BB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DD" w:rsidRDefault="00305BDD" w:rsidP="004117A9">
      <w:pPr>
        <w:spacing w:after="0" w:line="240" w:lineRule="auto"/>
      </w:pPr>
      <w:r>
        <w:separator/>
      </w:r>
    </w:p>
  </w:endnote>
  <w:endnote w:type="continuationSeparator" w:id="0">
    <w:p w:rsidR="00305BDD" w:rsidRDefault="00305BDD" w:rsidP="0041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DD" w:rsidRDefault="00305BDD" w:rsidP="004117A9">
      <w:pPr>
        <w:spacing w:after="0" w:line="240" w:lineRule="auto"/>
      </w:pPr>
      <w:r>
        <w:separator/>
      </w:r>
    </w:p>
  </w:footnote>
  <w:footnote w:type="continuationSeparator" w:id="0">
    <w:p w:rsidR="00305BDD" w:rsidRDefault="00305BDD" w:rsidP="004117A9">
      <w:pPr>
        <w:spacing w:after="0" w:line="240" w:lineRule="auto"/>
      </w:pPr>
      <w:r>
        <w:continuationSeparator/>
      </w:r>
    </w:p>
  </w:footnote>
  <w:footnote w:id="1">
    <w:p w:rsidR="003B35B1" w:rsidRPr="003B35B1" w:rsidRDefault="003B35B1" w:rsidP="003B35B1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 w:rsidRPr="003B35B1">
        <w:rPr>
          <w:rStyle w:val="ad"/>
        </w:rPr>
        <w:footnoteRef/>
      </w:r>
      <w:r w:rsidRPr="003B35B1">
        <w:t xml:space="preserve"> </w:t>
      </w:r>
      <w:r w:rsidRPr="003B35B1">
        <w:rPr>
          <w:rStyle w:val="a5"/>
          <w:b w:val="0"/>
        </w:rPr>
        <w:t>Технологии и материалы в наукоемком производстве;</w:t>
      </w:r>
    </w:p>
    <w:p w:rsidR="003B35B1" w:rsidRPr="003B35B1" w:rsidRDefault="003B35B1" w:rsidP="003B35B1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b w:val="0"/>
        </w:rPr>
      </w:pPr>
      <w:r w:rsidRPr="003B35B1">
        <w:rPr>
          <w:rStyle w:val="a5"/>
          <w:b w:val="0"/>
        </w:rPr>
        <w:t>Моделирование физических и технологических процессов;</w:t>
      </w:r>
    </w:p>
    <w:p w:rsidR="003B35B1" w:rsidRDefault="003B35B1" w:rsidP="003B35B1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b w:val="0"/>
        </w:rPr>
      </w:pPr>
      <w:r w:rsidRPr="003B35B1">
        <w:rPr>
          <w:rStyle w:val="a5"/>
          <w:b w:val="0"/>
        </w:rPr>
        <w:t>Физико-математические и информационные проблемы инновационных технологий;</w:t>
      </w:r>
    </w:p>
    <w:p w:rsidR="00BC35BF" w:rsidRPr="003B35B1" w:rsidRDefault="00BC35BF" w:rsidP="003B35B1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b w:val="0"/>
        </w:rPr>
      </w:pPr>
      <w:r w:rsidRPr="00BC35BF">
        <w:rPr>
          <w:rStyle w:val="a5"/>
          <w:b w:val="0"/>
        </w:rPr>
        <w:t>Современные технологии программно-аппаратных средств</w:t>
      </w:r>
      <w:r>
        <w:rPr>
          <w:rStyle w:val="a5"/>
          <w:b w:val="0"/>
        </w:rPr>
        <w:t>;</w:t>
      </w:r>
      <w:bookmarkStart w:id="0" w:name="_GoBack"/>
      <w:bookmarkEnd w:id="0"/>
    </w:p>
    <w:p w:rsidR="003B35B1" w:rsidRPr="003B35B1" w:rsidRDefault="003B35B1" w:rsidP="003B35B1">
      <w:pPr>
        <w:pStyle w:val="msonormalmailrucssattributepostfix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b w:val="0"/>
        </w:rPr>
      </w:pPr>
      <w:r w:rsidRPr="003B35B1">
        <w:t>Образовательные и информационные технологии в интересах развития атомной отрасли.</w:t>
      </w:r>
    </w:p>
    <w:p w:rsidR="003B35B1" w:rsidRDefault="003B35B1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A9" w:rsidRDefault="004117A9" w:rsidP="004117A9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4117A9">
      <w:rPr>
        <w:rFonts w:ascii="Times New Roman" w:hAnsi="Times New Roman" w:cs="Times New Roman"/>
        <w:sz w:val="24"/>
        <w:szCs w:val="24"/>
      </w:rPr>
      <w:t xml:space="preserve">Приложение 1. </w:t>
    </w:r>
  </w:p>
  <w:p w:rsidR="004117A9" w:rsidRDefault="004117A9" w:rsidP="004117A9">
    <w:pPr>
      <w:pStyle w:val="a7"/>
      <w:jc w:val="right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Пример заявки</w:t>
    </w:r>
    <w:r w:rsidRPr="004117A9">
      <w:rPr>
        <w:rFonts w:ascii="Times New Roman" w:hAnsi="Times New Roman" w:cs="Times New Roman"/>
        <w:sz w:val="24"/>
        <w:szCs w:val="24"/>
      </w:rPr>
      <w:t xml:space="preserve"> участника </w:t>
    </w:r>
    <w:r w:rsidRPr="004117A9">
      <w:rPr>
        <w:rFonts w:ascii="Times New Roman" w:hAnsi="Times New Roman" w:cs="Times New Roman"/>
        <w:color w:val="000000"/>
        <w:sz w:val="24"/>
        <w:szCs w:val="24"/>
      </w:rPr>
      <w:t xml:space="preserve">Всероссийской конференции «Научная сессия НИЯУ МИФИ» </w:t>
    </w:r>
  </w:p>
  <w:p w:rsidR="004117A9" w:rsidRPr="004117A9" w:rsidRDefault="004117A9" w:rsidP="004117A9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4117A9">
      <w:rPr>
        <w:rFonts w:ascii="Times New Roman" w:hAnsi="Times New Roman" w:cs="Times New Roman"/>
        <w:color w:val="000000"/>
        <w:sz w:val="24"/>
        <w:szCs w:val="24"/>
      </w:rPr>
      <w:t>по направлению «Инновационные ядерные технологии» 202</w:t>
    </w:r>
    <w:r w:rsidR="00D21C94">
      <w:rPr>
        <w:rFonts w:ascii="Times New Roman" w:hAnsi="Times New Roman" w:cs="Times New Roman"/>
        <w:color w:val="000000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422E6"/>
    <w:multiLevelType w:val="hybridMultilevel"/>
    <w:tmpl w:val="3C4697BE"/>
    <w:lvl w:ilvl="0" w:tplc="94D09DD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60B12D97"/>
    <w:multiLevelType w:val="multilevel"/>
    <w:tmpl w:val="B58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F5"/>
    <w:rsid w:val="00005725"/>
    <w:rsid w:val="00063635"/>
    <w:rsid w:val="00091E40"/>
    <w:rsid w:val="000C3BCF"/>
    <w:rsid w:val="00105A3F"/>
    <w:rsid w:val="001D088E"/>
    <w:rsid w:val="0022327E"/>
    <w:rsid w:val="00234216"/>
    <w:rsid w:val="002A32C1"/>
    <w:rsid w:val="002C3FD9"/>
    <w:rsid w:val="00305BDD"/>
    <w:rsid w:val="00350A1B"/>
    <w:rsid w:val="003B35B1"/>
    <w:rsid w:val="004117A9"/>
    <w:rsid w:val="00412039"/>
    <w:rsid w:val="00433036"/>
    <w:rsid w:val="00444DBB"/>
    <w:rsid w:val="00480613"/>
    <w:rsid w:val="00491D07"/>
    <w:rsid w:val="004D6DF5"/>
    <w:rsid w:val="00611E67"/>
    <w:rsid w:val="006A356A"/>
    <w:rsid w:val="007B6535"/>
    <w:rsid w:val="008C26FF"/>
    <w:rsid w:val="009343BB"/>
    <w:rsid w:val="009A0A21"/>
    <w:rsid w:val="00A05CE3"/>
    <w:rsid w:val="00B22A93"/>
    <w:rsid w:val="00B62124"/>
    <w:rsid w:val="00B73F1A"/>
    <w:rsid w:val="00BC35BF"/>
    <w:rsid w:val="00BC3684"/>
    <w:rsid w:val="00BD71C7"/>
    <w:rsid w:val="00C048F9"/>
    <w:rsid w:val="00C06BC7"/>
    <w:rsid w:val="00C601AA"/>
    <w:rsid w:val="00CD6522"/>
    <w:rsid w:val="00D21C94"/>
    <w:rsid w:val="00D45B00"/>
    <w:rsid w:val="00DE40C2"/>
    <w:rsid w:val="00EA4B4F"/>
    <w:rsid w:val="00F90B0D"/>
    <w:rsid w:val="00FA2597"/>
    <w:rsid w:val="00FC2DA1"/>
    <w:rsid w:val="00FD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2095E"/>
  <w15:docId w15:val="{2C8173BA-8FC9-4C2A-926B-FACE8305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036"/>
  </w:style>
  <w:style w:type="paragraph" w:styleId="1">
    <w:name w:val="heading 1"/>
    <w:basedOn w:val="a"/>
    <w:link w:val="10"/>
    <w:uiPriority w:val="9"/>
    <w:qFormat/>
    <w:rsid w:val="004D6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D6D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4D6DF5"/>
  </w:style>
  <w:style w:type="character" w:styleId="a5">
    <w:name w:val="Strong"/>
    <w:basedOn w:val="a0"/>
    <w:uiPriority w:val="22"/>
    <w:qFormat/>
    <w:rsid w:val="004D6DF5"/>
    <w:rPr>
      <w:b/>
      <w:bCs/>
    </w:rPr>
  </w:style>
  <w:style w:type="character" w:customStyle="1" w:styleId="il">
    <w:name w:val="il"/>
    <w:basedOn w:val="a0"/>
    <w:rsid w:val="004D6DF5"/>
  </w:style>
  <w:style w:type="table" w:styleId="a6">
    <w:name w:val="Table Grid"/>
    <w:basedOn w:val="a1"/>
    <w:uiPriority w:val="59"/>
    <w:rsid w:val="0093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7A9"/>
  </w:style>
  <w:style w:type="paragraph" w:styleId="a9">
    <w:name w:val="footer"/>
    <w:basedOn w:val="a"/>
    <w:link w:val="aa"/>
    <w:uiPriority w:val="99"/>
    <w:unhideWhenUsed/>
    <w:rsid w:val="00411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7A9"/>
  </w:style>
  <w:style w:type="paragraph" w:styleId="ab">
    <w:name w:val="footnote text"/>
    <w:basedOn w:val="a"/>
    <w:link w:val="ac"/>
    <w:uiPriority w:val="99"/>
    <w:semiHidden/>
    <w:unhideWhenUsed/>
    <w:rsid w:val="004806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06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0613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3B35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ti-nau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Microsoft Office User</cp:lastModifiedBy>
  <cp:revision>4</cp:revision>
  <cp:lastPrinted>2020-10-09T04:32:00Z</cp:lastPrinted>
  <dcterms:created xsi:type="dcterms:W3CDTF">2023-12-04T04:33:00Z</dcterms:created>
  <dcterms:modified xsi:type="dcterms:W3CDTF">2023-12-05T06:03:00Z</dcterms:modified>
</cp:coreProperties>
</file>