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617" w:rsidRPr="002A53EE" w:rsidRDefault="00017617" w:rsidP="00017617">
      <w:pPr>
        <w:shd w:val="clear" w:color="auto" w:fill="FFFFFF"/>
        <w:spacing w:before="150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A53E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ПОЛОЖЕНИЕ</w:t>
      </w:r>
    </w:p>
    <w:p w:rsidR="00017617" w:rsidRPr="002A53EE" w:rsidRDefault="00017617" w:rsidP="009C7E59">
      <w:pPr>
        <w:shd w:val="clear" w:color="auto" w:fill="FFFFFF"/>
        <w:spacing w:before="150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A53E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О</w:t>
      </w:r>
      <w:r w:rsidRPr="002A53E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городском</w:t>
      </w:r>
      <w:r w:rsidRPr="002A53E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конкурсе чтецов</w:t>
      </w:r>
      <w:r w:rsidRPr="002A53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53EE">
        <w:rPr>
          <w:rFonts w:ascii="Times New Roman" w:hAnsi="Times New Roman" w:cs="Times New Roman"/>
          <w:b/>
          <w:sz w:val="28"/>
          <w:szCs w:val="28"/>
        </w:rPr>
        <w:t xml:space="preserve">литературных произведений (поэзия и проза), </w:t>
      </w:r>
      <w:r w:rsidR="009C7E59" w:rsidRPr="002A53EE">
        <w:rPr>
          <w:rFonts w:ascii="Times New Roman" w:hAnsi="Times New Roman" w:cs="Times New Roman"/>
          <w:b/>
          <w:sz w:val="28"/>
          <w:szCs w:val="28"/>
        </w:rPr>
        <w:t xml:space="preserve">посвященного 77-летию Победы в Великой Отечественной </w:t>
      </w:r>
      <w:proofErr w:type="gramStart"/>
      <w:r w:rsidR="009C7E59" w:rsidRPr="002A53EE">
        <w:rPr>
          <w:rFonts w:ascii="Times New Roman" w:hAnsi="Times New Roman" w:cs="Times New Roman"/>
          <w:b/>
          <w:sz w:val="28"/>
          <w:szCs w:val="28"/>
        </w:rPr>
        <w:t>войне</w:t>
      </w:r>
      <w:r w:rsidR="009C7E59" w:rsidRPr="002A53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7E59" w:rsidRPr="002A53E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,</w:t>
      </w:r>
      <w:proofErr w:type="gramEnd"/>
      <w:r w:rsidR="009C7E59" w:rsidRPr="002A53E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2A53E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 рамках всероссийской акции </w:t>
      </w:r>
      <w:r w:rsidRPr="002A53E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«</w:t>
      </w:r>
      <w:r w:rsidRPr="002A53E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Своих не бросаем»</w:t>
      </w:r>
    </w:p>
    <w:p w:rsidR="00017617" w:rsidRPr="002A53EE" w:rsidRDefault="00017617" w:rsidP="00017617">
      <w:pPr>
        <w:shd w:val="clear" w:color="auto" w:fill="FFFFFF"/>
        <w:spacing w:before="150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ru-RU"/>
        </w:rPr>
      </w:pPr>
      <w:r w:rsidRPr="002A53EE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ru-RU"/>
        </w:rPr>
        <w:t>«Победа в наших сердцах»</w:t>
      </w:r>
    </w:p>
    <w:p w:rsidR="00017617" w:rsidRPr="002A53EE" w:rsidRDefault="00017617" w:rsidP="0001761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                  ОБЩИЕ ПОЛОЖЕНИЯ</w:t>
      </w:r>
    </w:p>
    <w:p w:rsidR="00017617" w:rsidRPr="002A53EE" w:rsidRDefault="00017617" w:rsidP="000176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определяет порядок орг</w:t>
      </w:r>
      <w:r w:rsidR="004E39D3"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анизации и проведения городского конкурса чтецов литературных произведений </w:t>
      </w:r>
      <w:r w:rsidR="004E39D3" w:rsidRPr="002A5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«Победа в наших сердцах»;</w:t>
      </w:r>
    </w:p>
    <w:p w:rsidR="00017617" w:rsidRPr="002A53EE" w:rsidRDefault="00017617" w:rsidP="000176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Организаторами Конкурса является </w:t>
      </w:r>
      <w:r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КДЦ «Юбилейный», СГО «Союз женщин </w:t>
      </w:r>
      <w:proofErr w:type="spellStart"/>
      <w:r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Снежинска</w:t>
      </w:r>
      <w:proofErr w:type="spellEnd"/>
      <w:r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СГО «Память сердца».</w:t>
      </w:r>
    </w:p>
    <w:p w:rsidR="00017617" w:rsidRPr="002A53EE" w:rsidRDefault="00017617" w:rsidP="0001761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               ЦЕЛЬ И ЗАДАЧИ КОНКУРСА</w:t>
      </w:r>
    </w:p>
    <w:p w:rsidR="00017617" w:rsidRPr="002A53EE" w:rsidRDefault="00017617" w:rsidP="000176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 и задачи конкурса:</w:t>
      </w:r>
    </w:p>
    <w:p w:rsidR="00017617" w:rsidRPr="002A53EE" w:rsidRDefault="00017617" w:rsidP="009C7E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7E59" w:rsidRPr="002A53EE">
        <w:rPr>
          <w:rFonts w:ascii="Times New Roman" w:hAnsi="Times New Roman" w:cs="Times New Roman"/>
          <w:sz w:val="28"/>
          <w:szCs w:val="28"/>
        </w:rPr>
        <w:t>воспитание чувства гордости за свою страну;</w:t>
      </w:r>
    </w:p>
    <w:p w:rsidR="00017617" w:rsidRPr="002A53EE" w:rsidRDefault="00017617" w:rsidP="000176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>-  содействие раскрытию творческого потенциала участников, привлечение интереса к литературе;</w:t>
      </w:r>
    </w:p>
    <w:p w:rsidR="00017617" w:rsidRPr="002A53EE" w:rsidRDefault="00017617" w:rsidP="000176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воспитание чувства патриотизма;</w:t>
      </w:r>
    </w:p>
    <w:p w:rsidR="00017617" w:rsidRPr="002A53EE" w:rsidRDefault="00017617" w:rsidP="000176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выявление лучших чтецов среди учащихся и жителей города, предоставление им возможности для самовыражения;</w:t>
      </w:r>
    </w:p>
    <w:p w:rsidR="00017617" w:rsidRPr="002A53EE" w:rsidRDefault="00017617" w:rsidP="000176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возрождение традиции звучащего слова;</w:t>
      </w:r>
    </w:p>
    <w:p w:rsidR="00017617" w:rsidRPr="002A53EE" w:rsidRDefault="00017617" w:rsidP="000176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пробуждение интереса к чтению;</w:t>
      </w:r>
    </w:p>
    <w:p w:rsidR="00017617" w:rsidRPr="002A53EE" w:rsidRDefault="00017617" w:rsidP="000176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воспитание литературного и художественного вкуса;</w:t>
      </w:r>
    </w:p>
    <w:p w:rsidR="00017617" w:rsidRPr="002A53EE" w:rsidRDefault="00017617" w:rsidP="000176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воспитание культуры чтения;</w:t>
      </w:r>
    </w:p>
    <w:p w:rsidR="00017617" w:rsidRPr="002A53EE" w:rsidRDefault="00017617" w:rsidP="000176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воспитание активной жизненной позиции;</w:t>
      </w:r>
    </w:p>
    <w:p w:rsidR="00017617" w:rsidRPr="002A53EE" w:rsidRDefault="00017617" w:rsidP="000176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развитие навыков выступления перед аудиторией.</w:t>
      </w:r>
    </w:p>
    <w:p w:rsidR="00017617" w:rsidRPr="002A53EE" w:rsidRDefault="00017617" w:rsidP="0001761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           УЧАСТНИКИ КОНКУРСА</w:t>
      </w:r>
    </w:p>
    <w:p w:rsidR="00017617" w:rsidRPr="002A53EE" w:rsidRDefault="00017617" w:rsidP="000176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Конкурс </w:t>
      </w:r>
      <w:proofErr w:type="gramStart"/>
      <w:r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  в</w:t>
      </w:r>
      <w:proofErr w:type="gramEnd"/>
      <w:r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возрастных группах:</w:t>
      </w:r>
    </w:p>
    <w:p w:rsidR="00017617" w:rsidRPr="002A53EE" w:rsidRDefault="002A53EE" w:rsidP="000176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- 4</w:t>
      </w:r>
      <w:r w:rsidR="00017617"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>-7 лет:</w:t>
      </w:r>
    </w:p>
    <w:p w:rsidR="00017617" w:rsidRPr="002A53EE" w:rsidRDefault="00017617" w:rsidP="000176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>- 7-10 лет</w:t>
      </w:r>
    </w:p>
    <w:p w:rsidR="00017617" w:rsidRPr="002A53EE" w:rsidRDefault="00017617" w:rsidP="000176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>- 10-14 лет</w:t>
      </w:r>
    </w:p>
    <w:p w:rsidR="00017617" w:rsidRPr="002A53EE" w:rsidRDefault="00017617" w:rsidP="000176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>– 15-18 лет;</w:t>
      </w:r>
    </w:p>
    <w:p w:rsidR="00017617" w:rsidRPr="002A53EE" w:rsidRDefault="00017617" w:rsidP="000176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>– 19 лет и более.</w:t>
      </w:r>
    </w:p>
    <w:p w:rsidR="00017617" w:rsidRPr="002A53EE" w:rsidRDefault="00017617" w:rsidP="000176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Заявки на участие в </w:t>
      </w:r>
      <w:proofErr w:type="gramStart"/>
      <w:r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 принимаются</w:t>
      </w:r>
      <w:proofErr w:type="gramEnd"/>
      <w:r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на адрес электронной почты </w:t>
      </w:r>
      <w:proofErr w:type="spellStart"/>
      <w:r w:rsidR="009C7E59" w:rsidRPr="002A53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akhlustina</w:t>
      </w:r>
      <w:proofErr w:type="spellEnd"/>
      <w:r w:rsidR="009C7E59"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9C7E59" w:rsidRPr="002A53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irina</w:t>
      </w:r>
      <w:proofErr w:type="spellEnd"/>
      <w:r w:rsidR="009C7E59"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9C7E59" w:rsidRPr="002A53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9C7E59"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9C7E59" w:rsidRPr="002A53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E59"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28</w:t>
      </w:r>
      <w:r w:rsidR="009C7E59"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года (Приложение 1). </w:t>
      </w:r>
    </w:p>
    <w:p w:rsidR="00017617" w:rsidRPr="002A53EE" w:rsidRDefault="00017617" w:rsidP="000176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СРОКИ И ПОРЯДОК ПРОВЕДЕНИЯ КОНКУРСА</w:t>
      </w:r>
    </w:p>
    <w:p w:rsidR="00017617" w:rsidRPr="002A53EE" w:rsidRDefault="00017617" w:rsidP="000176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</w:t>
      </w:r>
      <w:r w:rsidR="009C7E59"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нкурс чтецов проводится 1 </w:t>
      </w:r>
      <w:proofErr w:type="gramStart"/>
      <w:r w:rsidR="009C7E59"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2022</w:t>
      </w:r>
      <w:proofErr w:type="gramEnd"/>
      <w:r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</w:t>
      </w:r>
      <w:r w:rsidR="009C7E59"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>в 11</w:t>
      </w:r>
      <w:r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9C7E59"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КДЦ «Юбилейный»</w:t>
      </w:r>
    </w:p>
    <w:p w:rsidR="00017617" w:rsidRPr="002A53EE" w:rsidRDefault="00017617" w:rsidP="000176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Конкурсе предусмотрены следующие номинации:</w:t>
      </w:r>
    </w:p>
    <w:p w:rsidR="00017617" w:rsidRPr="002A53EE" w:rsidRDefault="00017617" w:rsidP="009C7E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исполнитель стихов</w:t>
      </w:r>
      <w:proofErr w:type="gramStart"/>
      <w:r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 (</w:t>
      </w:r>
      <w:proofErr w:type="gramEnd"/>
      <w:r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присуждается 1,2,3 место в номинации, по каждой возрастной категории)</w:t>
      </w:r>
    </w:p>
    <w:p w:rsidR="00017617" w:rsidRPr="002A53EE" w:rsidRDefault="00017617" w:rsidP="000176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«Самый обаятельный исполнитель»</w:t>
      </w:r>
    </w:p>
    <w:p w:rsidR="00017617" w:rsidRPr="002A53EE" w:rsidRDefault="00017617" w:rsidP="000176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искренность исполнения»</w:t>
      </w:r>
    </w:p>
    <w:p w:rsidR="00017617" w:rsidRPr="002A53EE" w:rsidRDefault="00017617" w:rsidP="000176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самое лирическое исполнение» </w:t>
      </w:r>
    </w:p>
    <w:p w:rsidR="00017617" w:rsidRPr="002A53EE" w:rsidRDefault="00017617" w:rsidP="000176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«Самый эмоциональный исполнитель»</w:t>
      </w:r>
    </w:p>
    <w:p w:rsidR="00017617" w:rsidRPr="002A53EE" w:rsidRDefault="00017617" w:rsidP="000176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Для участия в Конкурсе направляется заявка (приложение №1) на электронный адрес </w:t>
      </w:r>
      <w:proofErr w:type="spellStart"/>
      <w:r w:rsidR="009C7E59" w:rsidRPr="002A53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akhlustina</w:t>
      </w:r>
      <w:proofErr w:type="spellEnd"/>
      <w:r w:rsidR="009C7E59"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9C7E59" w:rsidRPr="002A53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irina</w:t>
      </w:r>
      <w:proofErr w:type="spellEnd"/>
      <w:r w:rsidR="009C7E59"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9C7E59" w:rsidRPr="002A53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9C7E59"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9C7E59" w:rsidRPr="002A53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9C7E59"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017617" w:rsidRPr="002A53EE" w:rsidRDefault="00017617" w:rsidP="000176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4.3. Итоги конкурса будут оглашены до </w:t>
      </w:r>
      <w:r w:rsidR="009C7E59"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мая</w:t>
      </w:r>
      <w:r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proofErr w:type="gramStart"/>
      <w:r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>г .</w:t>
      </w:r>
      <w:proofErr w:type="gramEnd"/>
      <w:r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опубликованы на официальной странице </w:t>
      </w:r>
      <w:r w:rsidR="009C7E59"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КДЦ «Юбилейный» </w:t>
      </w:r>
      <w:r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социальной сети в Контакте.</w:t>
      </w:r>
    </w:p>
    <w:p w:rsidR="00017617" w:rsidRPr="002A53EE" w:rsidRDefault="00017617" w:rsidP="000176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УСЛОВИЯ ПРОВЕДЕНИЯ КОНКУРСА</w:t>
      </w:r>
    </w:p>
    <w:p w:rsidR="00017617" w:rsidRPr="002A53EE" w:rsidRDefault="00017617" w:rsidP="000176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9C7E59" w:rsidRPr="002A53EE">
        <w:rPr>
          <w:rFonts w:ascii="Times New Roman" w:hAnsi="Times New Roman" w:cs="Times New Roman"/>
          <w:sz w:val="28"/>
          <w:szCs w:val="28"/>
        </w:rPr>
        <w:t xml:space="preserve"> </w:t>
      </w:r>
      <w:r w:rsidR="009C7E59" w:rsidRPr="002A53EE">
        <w:rPr>
          <w:rFonts w:ascii="Times New Roman" w:hAnsi="Times New Roman" w:cs="Times New Roman"/>
          <w:sz w:val="28"/>
          <w:szCs w:val="28"/>
        </w:rPr>
        <w:t>Участники Конкурса должны выучить наизусть и исполнить стихотворение или фрагмент прозаического литературного произведения, литературную композицию по теме конкурса.</w:t>
      </w:r>
      <w:r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7617" w:rsidRPr="002A53EE" w:rsidRDefault="00017617" w:rsidP="000176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Во время выступления могут быть использованы: музыкальное сопровождение, декорации, костюмы. Использование музыкального сопровождения, декораций и костюмов учитывается при выставлении баллов за выступление.  </w:t>
      </w:r>
    </w:p>
    <w:p w:rsidR="00017617" w:rsidRPr="002A53EE" w:rsidRDefault="00017617" w:rsidP="000176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КРИТЕРИИ ОЦЕНКИ</w:t>
      </w:r>
    </w:p>
    <w:p w:rsidR="00017617" w:rsidRPr="002A53EE" w:rsidRDefault="00017617" w:rsidP="000176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proofErr w:type="gramStart"/>
      <w:r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>1.Уровень</w:t>
      </w:r>
      <w:proofErr w:type="gramEnd"/>
      <w:r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поэтического произведения оценивается по 5-ти бальной шкале по следующим критериям:   </w:t>
      </w:r>
    </w:p>
    <w:p w:rsidR="00017617" w:rsidRPr="002A53EE" w:rsidRDefault="00017617" w:rsidP="009C7E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Соответствие выбранного стихотворения теме конкурса.</w:t>
      </w:r>
    </w:p>
    <w:p w:rsidR="00017617" w:rsidRPr="002A53EE" w:rsidRDefault="00017617" w:rsidP="009C7E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текста произведения.</w:t>
      </w:r>
    </w:p>
    <w:p w:rsidR="00017617" w:rsidRPr="002A53EE" w:rsidRDefault="00017617" w:rsidP="009C7E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Интонационная выразительность речи (динамика, выражаемая в ударениях;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окраска речи, определяющая характер);</w:t>
      </w:r>
    </w:p>
    <w:p w:rsidR="00017617" w:rsidRPr="002A53EE" w:rsidRDefault="00017617" w:rsidP="009C7E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Правильное литературное произношение;</w:t>
      </w:r>
    </w:p>
    <w:p w:rsidR="00017617" w:rsidRPr="002A53EE" w:rsidRDefault="00017617" w:rsidP="009C7E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Использование выразительных средств театра (мимики, жестов, поз, движений);</w:t>
      </w:r>
    </w:p>
    <w:p w:rsidR="00017617" w:rsidRPr="002A53EE" w:rsidRDefault="00017617" w:rsidP="009C7E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участника (подбор костюма, атрибутов, соответствующих содержанию исполняемого произведения).</w:t>
      </w:r>
    </w:p>
    <w:p w:rsidR="00017617" w:rsidRPr="002A53EE" w:rsidRDefault="00017617" w:rsidP="000176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ПОДВЕДЕНИЕ ИТОГОВ КОНКУРСА</w:t>
      </w:r>
    </w:p>
    <w:p w:rsidR="00017617" w:rsidRPr="002A53EE" w:rsidRDefault="00017617" w:rsidP="000176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Жюри Конкурса определяет 1, 2 и 3 </w:t>
      </w:r>
      <w:proofErr w:type="gramStart"/>
      <w:r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 в</w:t>
      </w:r>
      <w:proofErr w:type="gramEnd"/>
      <w:r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номинациях: «Лучший исполнитель стихов»,</w:t>
      </w:r>
    </w:p>
    <w:p w:rsidR="00017617" w:rsidRPr="002A53EE" w:rsidRDefault="00017617" w:rsidP="000176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В номинациях «Лучший исполнитель стихов», «Самый обаятельный исполнитель», «За искренность исполнения», «Самый эмоциональный исполнитель», «</w:t>
      </w:r>
      <w:r w:rsidR="009C7E59"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самое лирическое исполнение»</w:t>
      </w:r>
      <w:r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определяется по одному победителю.</w:t>
      </w:r>
    </w:p>
    <w:p w:rsidR="00017617" w:rsidRPr="002A53EE" w:rsidRDefault="00017617" w:rsidP="000176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Победители номинаций награждаются </w:t>
      </w:r>
      <w:proofErr w:type="gramStart"/>
      <w:r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Дипломами </w:t>
      </w:r>
      <w:r w:rsidR="009C7E59"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9C7E59"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памятными призами.</w:t>
      </w:r>
    </w:p>
    <w:p w:rsidR="00017617" w:rsidRPr="002A53EE" w:rsidRDefault="00017617" w:rsidP="000176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</w:t>
      </w:r>
      <w:r w:rsidR="009C7E59"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3EE"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2A53EE"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 </w:t>
      </w:r>
      <w:r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2A53EE"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Заведующая КДЦ «Юбилейный» </w:t>
      </w:r>
      <w:r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Ахлюстина Ирина Геннадьевна  </w:t>
      </w:r>
    </w:p>
    <w:p w:rsidR="00017617" w:rsidRPr="002A53EE" w:rsidRDefault="00017617" w:rsidP="000176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>Т. 89226342319</w:t>
      </w:r>
    </w:p>
    <w:p w:rsidR="00017617" w:rsidRPr="002A53EE" w:rsidRDefault="00017617" w:rsidP="000176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7617" w:rsidRPr="002A53EE" w:rsidRDefault="00017617" w:rsidP="00017617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53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017617" w:rsidRPr="002A53EE" w:rsidRDefault="00017617" w:rsidP="00017617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017617" w:rsidRPr="002A53EE" w:rsidRDefault="00017617" w:rsidP="00017617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017617" w:rsidRPr="002A53EE" w:rsidRDefault="00017617" w:rsidP="00017617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017617" w:rsidRPr="002A53EE" w:rsidRDefault="00017617" w:rsidP="00017617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2A53EE" w:rsidRDefault="002A53EE" w:rsidP="002A53E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017617" w:rsidRPr="002A53EE" w:rsidRDefault="00017617" w:rsidP="002A53E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bookmarkStart w:id="0" w:name="_GoBack"/>
      <w:bookmarkEnd w:id="0"/>
      <w:r w:rsidRPr="002A53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017617" w:rsidRPr="002A53EE" w:rsidRDefault="00017617" w:rsidP="00017617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53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Приложение № 1</w:t>
      </w:r>
    </w:p>
    <w:p w:rsidR="00017617" w:rsidRPr="002A53EE" w:rsidRDefault="00017617" w:rsidP="002A53EE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53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</w:t>
      </w:r>
    </w:p>
    <w:p w:rsidR="00017617" w:rsidRPr="002A53EE" w:rsidRDefault="00017617" w:rsidP="0001761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53E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Заявка</w:t>
      </w:r>
    </w:p>
    <w:p w:rsidR="002A53EE" w:rsidRPr="002A53EE" w:rsidRDefault="002A53EE" w:rsidP="002A53EE">
      <w:pPr>
        <w:shd w:val="clear" w:color="auto" w:fill="FFFFFF"/>
        <w:spacing w:before="150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У</w:t>
      </w:r>
      <w:r w:rsidR="00017617" w:rsidRPr="002A53E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частника </w:t>
      </w:r>
      <w:r w:rsidRPr="002A53E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городского конкурса</w:t>
      </w:r>
      <w:r w:rsidRPr="002A53E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чтецов</w:t>
      </w:r>
      <w:r w:rsidRPr="002A53EE">
        <w:rPr>
          <w:rFonts w:ascii="Times New Roman" w:hAnsi="Times New Roman" w:cs="Times New Roman"/>
          <w:b/>
          <w:sz w:val="28"/>
          <w:szCs w:val="28"/>
        </w:rPr>
        <w:t xml:space="preserve"> литературных произведений (поэзия и проза), посвященного 77-летию Победы в Великой Отечественной </w:t>
      </w:r>
      <w:proofErr w:type="gramStart"/>
      <w:r w:rsidRPr="002A53EE">
        <w:rPr>
          <w:rFonts w:ascii="Times New Roman" w:hAnsi="Times New Roman" w:cs="Times New Roman"/>
          <w:b/>
          <w:sz w:val="28"/>
          <w:szCs w:val="28"/>
        </w:rPr>
        <w:t xml:space="preserve">войне </w:t>
      </w:r>
      <w:r w:rsidRPr="002A53E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,</w:t>
      </w:r>
      <w:proofErr w:type="gramEnd"/>
      <w:r w:rsidRPr="002A53E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 рамках всероссийской акции  «Своих не бросаем»</w:t>
      </w:r>
    </w:p>
    <w:p w:rsidR="00017617" w:rsidRPr="002A53EE" w:rsidRDefault="002A53EE" w:rsidP="002A53EE">
      <w:pPr>
        <w:shd w:val="clear" w:color="auto" w:fill="FFFFFF"/>
        <w:spacing w:before="150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u w:val="single"/>
          <w:lang w:eastAsia="ru-RU"/>
        </w:rPr>
      </w:pPr>
      <w:r w:rsidRPr="002A53EE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u w:val="single"/>
          <w:lang w:eastAsia="ru-RU"/>
        </w:rPr>
        <w:t>«Победа в наших сердцах»</w:t>
      </w:r>
    </w:p>
    <w:tbl>
      <w:tblPr>
        <w:tblW w:w="8403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2000"/>
        <w:gridCol w:w="1570"/>
        <w:gridCol w:w="1491"/>
        <w:gridCol w:w="2500"/>
      </w:tblGrid>
      <w:tr w:rsidR="00017617" w:rsidRPr="002A53EE" w:rsidTr="00662CEF">
        <w:tc>
          <w:tcPr>
            <w:tcW w:w="9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17617" w:rsidRPr="002A53EE" w:rsidRDefault="00017617" w:rsidP="00662CE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3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17617" w:rsidRPr="002A53EE" w:rsidRDefault="00017617" w:rsidP="00662CE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участника (полностью)</w:t>
            </w:r>
          </w:p>
        </w:tc>
        <w:tc>
          <w:tcPr>
            <w:tcW w:w="15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17617" w:rsidRPr="002A53EE" w:rsidRDefault="00017617" w:rsidP="00662CE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 </w:t>
            </w:r>
          </w:p>
        </w:tc>
        <w:tc>
          <w:tcPr>
            <w:tcW w:w="15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17617" w:rsidRPr="002A53EE" w:rsidRDefault="00017617" w:rsidP="00662CE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участника</w:t>
            </w:r>
          </w:p>
        </w:tc>
        <w:tc>
          <w:tcPr>
            <w:tcW w:w="265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17617" w:rsidRPr="002A53EE" w:rsidRDefault="00017617" w:rsidP="00662CE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декламируемом тексте (автор, название произведения)</w:t>
            </w:r>
          </w:p>
        </w:tc>
      </w:tr>
      <w:tr w:rsidR="00017617" w:rsidRPr="002A53EE" w:rsidTr="00662CEF">
        <w:tc>
          <w:tcPr>
            <w:tcW w:w="9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17617" w:rsidRPr="002A53EE" w:rsidRDefault="00017617" w:rsidP="00662CE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17617" w:rsidRPr="002A53EE" w:rsidRDefault="00017617" w:rsidP="00662CE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17617" w:rsidRPr="002A53EE" w:rsidRDefault="00017617" w:rsidP="00662CE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17617" w:rsidRPr="002A53EE" w:rsidRDefault="00017617" w:rsidP="00662CE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17617" w:rsidRPr="002A53EE" w:rsidRDefault="00017617" w:rsidP="00662CE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17617" w:rsidRPr="002A53EE" w:rsidTr="00662CEF">
        <w:tc>
          <w:tcPr>
            <w:tcW w:w="9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17617" w:rsidRPr="002A53EE" w:rsidRDefault="00017617" w:rsidP="00662CE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17617" w:rsidRPr="002A53EE" w:rsidRDefault="00017617" w:rsidP="00662CE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17617" w:rsidRPr="002A53EE" w:rsidRDefault="00017617" w:rsidP="00662CE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17617" w:rsidRPr="002A53EE" w:rsidRDefault="00017617" w:rsidP="00662CE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17617" w:rsidRPr="002A53EE" w:rsidRDefault="00017617" w:rsidP="00662CE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017617" w:rsidRPr="002A53EE" w:rsidRDefault="00017617" w:rsidP="0001761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53E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</w:p>
    <w:p w:rsidR="00017617" w:rsidRPr="002A53EE" w:rsidRDefault="00017617" w:rsidP="0001761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53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017617" w:rsidRPr="002A53EE" w:rsidRDefault="00017617" w:rsidP="0001761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53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EF63C3" w:rsidRPr="002A53EE" w:rsidRDefault="00EF63C3">
      <w:pPr>
        <w:rPr>
          <w:rFonts w:ascii="Times New Roman" w:hAnsi="Times New Roman" w:cs="Times New Roman"/>
          <w:sz w:val="28"/>
          <w:szCs w:val="28"/>
        </w:rPr>
      </w:pPr>
    </w:p>
    <w:sectPr w:rsidR="00EF63C3" w:rsidRPr="002A5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007C0"/>
    <w:multiLevelType w:val="multilevel"/>
    <w:tmpl w:val="27122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BF6B2D"/>
    <w:multiLevelType w:val="multilevel"/>
    <w:tmpl w:val="D1B2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F0"/>
    <w:rsid w:val="00017617"/>
    <w:rsid w:val="002A53EE"/>
    <w:rsid w:val="003548F0"/>
    <w:rsid w:val="004E39D3"/>
    <w:rsid w:val="009C7E59"/>
    <w:rsid w:val="00E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974D1"/>
  <w15:chartTrackingRefBased/>
  <w15:docId w15:val="{1519D26A-35FC-4071-84F7-D0069010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Ахлюстина</dc:creator>
  <cp:keywords/>
  <dc:description/>
  <cp:lastModifiedBy>Ирина Ахлюстина</cp:lastModifiedBy>
  <cp:revision>3</cp:revision>
  <dcterms:created xsi:type="dcterms:W3CDTF">2022-04-11T03:00:00Z</dcterms:created>
  <dcterms:modified xsi:type="dcterms:W3CDTF">2022-04-11T03:26:00Z</dcterms:modified>
</cp:coreProperties>
</file>