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ED" w:rsidRPr="004A50E3" w:rsidRDefault="00E641ED" w:rsidP="004A50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ED">
        <w:rPr>
          <w:rFonts w:ascii="Times New Roman" w:hAnsi="Times New Roman" w:cs="Times New Roman"/>
          <w:b/>
          <w:sz w:val="24"/>
          <w:szCs w:val="24"/>
        </w:rPr>
        <w:t>Визуализация и обработка трехмерных результатов численного моделирования большого объема</w:t>
      </w:r>
    </w:p>
    <w:p w:rsidR="00E641ED" w:rsidRDefault="00E641ED" w:rsidP="003E61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proofErr w:type="spellStart"/>
      <w:r w:rsidRPr="00FC3907">
        <w:rPr>
          <w:rFonts w:ascii="Times New Roman" w:hAnsi="Times New Roman" w:cs="Times New Roman"/>
          <w:i/>
          <w:sz w:val="24"/>
          <w:szCs w:val="24"/>
        </w:rPr>
        <w:t>Городничев</w:t>
      </w:r>
      <w:proofErr w:type="spellEnd"/>
      <w:r w:rsidRPr="00FC3907">
        <w:rPr>
          <w:rFonts w:ascii="Times New Roman" w:hAnsi="Times New Roman" w:cs="Times New Roman"/>
          <w:i/>
          <w:sz w:val="24"/>
          <w:szCs w:val="24"/>
        </w:rPr>
        <w:t xml:space="preserve"> Роман Владимирович, РФЯЦ-ВНИИТФ, НИО-3, начальник группы.</w:t>
      </w:r>
    </w:p>
    <w:p w:rsidR="005E27E2" w:rsidRPr="00FC3907" w:rsidRDefault="005E27E2" w:rsidP="003E61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41ED" w:rsidRDefault="005C7AC6" w:rsidP="003E6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РФЯЦ-ВНИИТФ ведутся работы по созданию и развитию трехмерных</w:t>
      </w:r>
      <w:r w:rsidR="001F7DE8">
        <w:rPr>
          <w:rFonts w:ascii="Times New Roman" w:hAnsi="Times New Roman" w:cs="Times New Roman"/>
          <w:sz w:val="24"/>
          <w:szCs w:val="24"/>
        </w:rPr>
        <w:t xml:space="preserve"> методик численного моделирования ядерных зарядов. Созданные программные комплексы трехмерного моделирования и соответствующие расч</w:t>
      </w:r>
      <w:r w:rsidR="00F87E71">
        <w:rPr>
          <w:rFonts w:ascii="Times New Roman" w:hAnsi="Times New Roman" w:cs="Times New Roman"/>
          <w:sz w:val="24"/>
          <w:szCs w:val="24"/>
        </w:rPr>
        <w:t>ё</w:t>
      </w:r>
      <w:r w:rsidR="001F7DE8">
        <w:rPr>
          <w:rFonts w:ascii="Times New Roman" w:hAnsi="Times New Roman" w:cs="Times New Roman"/>
          <w:sz w:val="24"/>
          <w:szCs w:val="24"/>
        </w:rPr>
        <w:t xml:space="preserve">ты с их использованием привели к созданию больших массивов данных. </w:t>
      </w:r>
      <w:r w:rsidR="00E641ED">
        <w:rPr>
          <w:rFonts w:ascii="Times New Roman" w:hAnsi="Times New Roman" w:cs="Times New Roman"/>
          <w:sz w:val="24"/>
          <w:szCs w:val="24"/>
        </w:rPr>
        <w:t>Кроме того, разные математические методики предъявляют специфические требования к представлению и обработке своих данных.</w:t>
      </w:r>
    </w:p>
    <w:p w:rsidR="004B7656" w:rsidRDefault="00F87E71" w:rsidP="003E6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докладе рассматривается методика </w:t>
      </w:r>
      <w:r w:rsidR="004B7656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B7656">
        <w:rPr>
          <w:rFonts w:ascii="Times New Roman" w:hAnsi="Times New Roman" w:cs="Times New Roman"/>
          <w:sz w:val="24"/>
          <w:szCs w:val="24"/>
        </w:rPr>
        <w:t xml:space="preserve"> задачи визуализации и обработки данных большого объема различными группами пользователей.</w:t>
      </w:r>
    </w:p>
    <w:p w:rsidR="004B7656" w:rsidRDefault="004B7656" w:rsidP="003E6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создана распределенная параллельная</w:t>
      </w:r>
      <w:r w:rsidR="00CD7506">
        <w:rPr>
          <w:rFonts w:ascii="Times New Roman" w:hAnsi="Times New Roman" w:cs="Times New Roman"/>
          <w:sz w:val="24"/>
          <w:szCs w:val="24"/>
        </w:rPr>
        <w:t xml:space="preserve"> система</w:t>
      </w:r>
      <w:r>
        <w:rPr>
          <w:rFonts w:ascii="Times New Roman" w:hAnsi="Times New Roman" w:cs="Times New Roman"/>
          <w:sz w:val="24"/>
          <w:szCs w:val="24"/>
        </w:rPr>
        <w:t xml:space="preserve"> визуализации</w:t>
      </w:r>
      <w:r w:rsidR="00CD7506">
        <w:rPr>
          <w:rFonts w:ascii="Times New Roman" w:hAnsi="Times New Roman" w:cs="Times New Roman"/>
          <w:sz w:val="24"/>
          <w:szCs w:val="24"/>
        </w:rPr>
        <w:t xml:space="preserve"> трехмерных данных. Система позволяет обрабатывать большие объемы данных за приемлемое время и автоматизирует технологии обработки данных различными группами пользователей.</w:t>
      </w:r>
    </w:p>
    <w:p w:rsidR="00CD7506" w:rsidRDefault="00CD7506" w:rsidP="00CD7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настоящий момент</w:t>
      </w:r>
      <w:r w:rsidR="008C0237">
        <w:rPr>
          <w:rFonts w:ascii="Times New Roman" w:hAnsi="Times New Roman" w:cs="Times New Roman"/>
          <w:sz w:val="24"/>
          <w:szCs w:val="24"/>
        </w:rPr>
        <w:t xml:space="preserve"> в РФЯЦ-ВНИИТФ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системы производится обработка результатов счёта большинства трехмерных задач большого объема (более 100 млн. ячеек).</w:t>
      </w:r>
      <w:r w:rsidRPr="00CD7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системы позволило при проведении массовых расчетов вести счёт задач с повышенной степенью детализации. За период времени с 2012 по 2018 год с помощью системы обработано несколько сотен производственных задач.</w:t>
      </w:r>
    </w:p>
    <w:p w:rsidR="004B7656" w:rsidRDefault="004B7656" w:rsidP="00CD7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506" w:rsidRDefault="00CD7506" w:rsidP="003E6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E83" w:rsidRPr="0071512D" w:rsidRDefault="00495E83" w:rsidP="003E6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5E83" w:rsidRPr="0071512D" w:rsidSect="00C279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1FBD"/>
    <w:multiLevelType w:val="hybridMultilevel"/>
    <w:tmpl w:val="975C2FD4"/>
    <w:lvl w:ilvl="0" w:tplc="9D2291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60032"/>
    <w:multiLevelType w:val="multilevel"/>
    <w:tmpl w:val="6A5C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54"/>
    <w:rsid w:val="00020586"/>
    <w:rsid w:val="00097F9D"/>
    <w:rsid w:val="000F631A"/>
    <w:rsid w:val="0013584C"/>
    <w:rsid w:val="001F7DE8"/>
    <w:rsid w:val="00242AB0"/>
    <w:rsid w:val="002949B2"/>
    <w:rsid w:val="00297712"/>
    <w:rsid w:val="002A7C41"/>
    <w:rsid w:val="00317694"/>
    <w:rsid w:val="00325ABE"/>
    <w:rsid w:val="003537BE"/>
    <w:rsid w:val="00365BE6"/>
    <w:rsid w:val="00375663"/>
    <w:rsid w:val="003E616E"/>
    <w:rsid w:val="00463FCD"/>
    <w:rsid w:val="00495E83"/>
    <w:rsid w:val="004A50E3"/>
    <w:rsid w:val="004B2662"/>
    <w:rsid w:val="004B7656"/>
    <w:rsid w:val="004D1A81"/>
    <w:rsid w:val="00513D92"/>
    <w:rsid w:val="00577237"/>
    <w:rsid w:val="005C7AC6"/>
    <w:rsid w:val="005E27E2"/>
    <w:rsid w:val="00675CCF"/>
    <w:rsid w:val="006967B9"/>
    <w:rsid w:val="0071512D"/>
    <w:rsid w:val="007452E5"/>
    <w:rsid w:val="00762FA2"/>
    <w:rsid w:val="007A7F3A"/>
    <w:rsid w:val="00897549"/>
    <w:rsid w:val="008A600E"/>
    <w:rsid w:val="008B64A7"/>
    <w:rsid w:val="008C0237"/>
    <w:rsid w:val="009E53F8"/>
    <w:rsid w:val="00A954C5"/>
    <w:rsid w:val="00AC2024"/>
    <w:rsid w:val="00AF1733"/>
    <w:rsid w:val="00BF3ED7"/>
    <w:rsid w:val="00C27968"/>
    <w:rsid w:val="00C63C75"/>
    <w:rsid w:val="00CC5F56"/>
    <w:rsid w:val="00CD7506"/>
    <w:rsid w:val="00D40824"/>
    <w:rsid w:val="00E61361"/>
    <w:rsid w:val="00E641ED"/>
    <w:rsid w:val="00E81CB1"/>
    <w:rsid w:val="00E97F08"/>
    <w:rsid w:val="00EA6654"/>
    <w:rsid w:val="00ED2B8A"/>
    <w:rsid w:val="00F21BC5"/>
    <w:rsid w:val="00F31F1F"/>
    <w:rsid w:val="00F41249"/>
    <w:rsid w:val="00F87E71"/>
    <w:rsid w:val="00FC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Баутин Сергей Петрович</cp:lastModifiedBy>
  <cp:revision>3</cp:revision>
  <cp:lastPrinted>2019-02-04T05:11:00Z</cp:lastPrinted>
  <dcterms:created xsi:type="dcterms:W3CDTF">2019-02-04T05:11:00Z</dcterms:created>
  <dcterms:modified xsi:type="dcterms:W3CDTF">2019-02-04T05:13:00Z</dcterms:modified>
</cp:coreProperties>
</file>