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48"/>
      </w:tblGrid>
      <w:tr w:rsidR="00C47053" w:rsidRPr="007E45C8" w:rsidTr="00C47053">
        <w:trPr>
          <w:trHeight w:val="620"/>
        </w:trPr>
        <w:tc>
          <w:tcPr>
            <w:tcW w:w="9548" w:type="dxa"/>
            <w:tcFitText/>
            <w:vAlign w:val="center"/>
          </w:tcPr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FA">
              <w:rPr>
                <w:rFonts w:ascii="Times New Roman" w:hAnsi="Times New Roman"/>
              </w:rPr>
              <w:t>МИНИСТЕРСТВО НАУКИ И ВЫСШЕГО ОБРАЗОВАНИЯ РОССИЙСКОЙ ФЕДЕРАЦИ</w:t>
            </w:r>
            <w:r w:rsidRPr="00A300FA">
              <w:rPr>
                <w:rFonts w:ascii="Times New Roman" w:hAnsi="Times New Roman"/>
                <w:spacing w:val="390"/>
              </w:rPr>
              <w:t>И</w:t>
            </w:r>
          </w:p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A300FA">
              <w:rPr>
                <w:rFonts w:ascii="Times New Roman" w:hAnsi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A300FA">
              <w:rPr>
                <w:rFonts w:ascii="Times New Roman" w:hAnsi="Times New Roman"/>
                <w:caps/>
                <w:spacing w:val="1035"/>
                <w:sz w:val="15"/>
                <w:szCs w:val="15"/>
              </w:rPr>
              <w:t>я</w:t>
            </w:r>
          </w:p>
          <w:p w:rsidR="00C47053" w:rsidRPr="005C338F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300FA">
              <w:rPr>
                <w:rFonts w:ascii="Times New Roman" w:hAnsi="Times New Roman"/>
                <w:spacing w:val="30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A300FA">
              <w:rPr>
                <w:rFonts w:ascii="Times New Roman" w:hAnsi="Times New Roman"/>
                <w:spacing w:val="510"/>
                <w:sz w:val="24"/>
                <w:szCs w:val="24"/>
              </w:rPr>
              <w:t>»</w:t>
            </w:r>
          </w:p>
        </w:tc>
      </w:tr>
      <w:tr w:rsidR="00C47053" w:rsidRPr="00E41CCD" w:rsidTr="00C47053">
        <w:trPr>
          <w:trHeight w:val="1012"/>
        </w:trPr>
        <w:tc>
          <w:tcPr>
            <w:tcW w:w="9548" w:type="dxa"/>
          </w:tcPr>
          <w:p w:rsidR="00C47053" w:rsidRPr="005C338F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>Снежинский</w:t>
            </w:r>
            <w:proofErr w:type="spellEnd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 физико-технический институт</w:t>
            </w:r>
            <w:r w:rsidRPr="005C338F">
              <w:rPr>
                <w:rFonts w:ascii="Times New Roman" w:hAnsi="Times New Roman"/>
                <w:b/>
              </w:rPr>
              <w:t xml:space="preserve"> </w:t>
            </w:r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C47053" w:rsidRPr="005C338F" w:rsidRDefault="00C47053" w:rsidP="00C47053">
            <w:pPr>
              <w:tabs>
                <w:tab w:val="left" w:pos="5527"/>
                <w:tab w:val="left" w:pos="7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8F">
              <w:rPr>
                <w:rFonts w:ascii="Times New Roman" w:hAnsi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C47053" w:rsidRPr="00E41CCD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CCD">
              <w:rPr>
                <w:rFonts w:ascii="Times New Roman" w:hAnsi="Times New Roman"/>
                <w:b/>
                <w:sz w:val="26"/>
                <w:szCs w:val="26"/>
              </w:rPr>
              <w:t>(СФТИ НИЯУ МИФИ)</w:t>
            </w:r>
          </w:p>
        </w:tc>
      </w:tr>
    </w:tbl>
    <w:p w:rsidR="00C47053" w:rsidRDefault="00C47053" w:rsidP="00C47053">
      <w:pPr>
        <w:rPr>
          <w:rFonts w:ascii="Times New Roman" w:hAnsi="Times New Roman"/>
        </w:rPr>
      </w:pPr>
    </w:p>
    <w:p w:rsidR="00C47053" w:rsidRDefault="00C47053" w:rsidP="00C47053">
      <w:pPr>
        <w:rPr>
          <w:rFonts w:ascii="Times New Roman" w:hAnsi="Times New Roman"/>
        </w:rPr>
      </w:pPr>
    </w:p>
    <w:p w:rsidR="00C47053" w:rsidRPr="00E41CCD" w:rsidRDefault="00C47053" w:rsidP="00C47053">
      <w:pPr>
        <w:rPr>
          <w:rFonts w:ascii="Times New Roman" w:hAnsi="Times New Roman"/>
        </w:rPr>
      </w:pPr>
    </w:p>
    <w:p w:rsidR="00C47053" w:rsidRPr="005C338F" w:rsidRDefault="00C47053" w:rsidP="00C47053">
      <w:pPr>
        <w:spacing w:after="0"/>
        <w:ind w:left="5954"/>
        <w:rPr>
          <w:rFonts w:ascii="Times New Roman" w:hAnsi="Times New Roman"/>
          <w:b/>
          <w:sz w:val="24"/>
        </w:rPr>
      </w:pPr>
      <w:r w:rsidRPr="005C338F">
        <w:rPr>
          <w:rFonts w:ascii="Times New Roman" w:hAnsi="Times New Roman"/>
          <w:b/>
          <w:sz w:val="24"/>
        </w:rPr>
        <w:t>УТВЕРЖДАЮ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Зам. руководителя по учебной 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и научно-методической работе </w:t>
      </w:r>
    </w:p>
    <w:p w:rsidR="00C47053" w:rsidRPr="00606DC8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Pr="00606DC8">
        <w:rPr>
          <w:rFonts w:ascii="Times New Roman" w:hAnsi="Times New Roman"/>
          <w:sz w:val="24"/>
        </w:rPr>
        <w:t>П.О. Румянцев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606DC8">
        <w:rPr>
          <w:rFonts w:ascii="Times New Roman" w:hAnsi="Times New Roman"/>
          <w:sz w:val="24"/>
        </w:rPr>
        <w:t xml:space="preserve"> «_____»_____________ 20__ г.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EB15A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237C56" w:rsidRDefault="00C47053" w:rsidP="00C47053">
      <w:pPr>
        <w:pStyle w:val="Default"/>
        <w:spacing w:after="120" w:line="360" w:lineRule="auto"/>
        <w:ind w:firstLine="720"/>
        <w:jc w:val="center"/>
        <w:rPr>
          <w:b/>
          <w:sz w:val="28"/>
          <w:szCs w:val="28"/>
          <w:lang w:bidi="ru-RU"/>
        </w:rPr>
      </w:pPr>
      <w:bookmarkStart w:id="0" w:name="bookmark2"/>
      <w:r w:rsidRPr="00F52C47">
        <w:rPr>
          <w:b/>
          <w:sz w:val="28"/>
          <w:szCs w:val="28"/>
          <w:lang w:bidi="ru-RU"/>
        </w:rPr>
        <w:t>ФОНД ОЦЕНОЧНЫХ СРЕДСТВ ПО ДИСЦИПЛИНЕ</w:t>
      </w:r>
    </w:p>
    <w:p w:rsidR="00C47053" w:rsidRDefault="00C47053" w:rsidP="00C47053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iCs/>
          <w:color w:val="000000"/>
          <w:sz w:val="20"/>
          <w:szCs w:val="27"/>
        </w:rPr>
      </w:pPr>
      <w:r>
        <w:rPr>
          <w:sz w:val="28"/>
          <w:szCs w:val="28"/>
          <w:u w:val="single"/>
        </w:rPr>
        <w:t>ПД.02 Биология</w:t>
      </w:r>
      <w:r>
        <w:rPr>
          <w:iCs/>
          <w:color w:val="000000"/>
          <w:sz w:val="20"/>
          <w:szCs w:val="27"/>
        </w:rPr>
        <w:t xml:space="preserve"> </w:t>
      </w:r>
    </w:p>
    <w:bookmarkEnd w:id="0"/>
    <w:p w:rsidR="00C47053" w:rsidRPr="002E2A31" w:rsidRDefault="00C47053" w:rsidP="00C47053">
      <w:pPr>
        <w:ind w:right="-115" w:firstLine="540"/>
        <w:rPr>
          <w:rFonts w:ascii="Times New Roman" w:hAnsi="Times New Roman"/>
          <w:sz w:val="28"/>
          <w:szCs w:val="28"/>
        </w:rPr>
      </w:pPr>
    </w:p>
    <w:p w:rsidR="00C47053" w:rsidRPr="002E2A31" w:rsidRDefault="00C47053" w:rsidP="00C47053">
      <w:pPr>
        <w:snapToGrid w:val="0"/>
        <w:spacing w:after="120" w:line="360" w:lineRule="auto"/>
        <w:ind w:right="-11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34.02.01 Сестринское дело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napToGrid w:val="0"/>
        <w:spacing w:after="120" w:line="360" w:lineRule="auto"/>
        <w:ind w:right="-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Медицинская сестра/</w:t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медицинский брат</w:t>
      </w:r>
    </w:p>
    <w:p w:rsidR="00C47053" w:rsidRPr="002E2A31" w:rsidRDefault="00C47053" w:rsidP="00C47053">
      <w:pPr>
        <w:spacing w:after="120" w:line="360" w:lineRule="auto"/>
        <w:ind w:right="-115"/>
        <w:jc w:val="both"/>
        <w:rPr>
          <w:rFonts w:ascii="Times New Roman" w:hAnsi="Times New Roman"/>
          <w:sz w:val="28"/>
          <w:szCs w:val="28"/>
          <w:u w:val="single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pacing w:after="120" w:line="360" w:lineRule="auto"/>
        <w:ind w:firstLine="720"/>
        <w:rPr>
          <w:sz w:val="28"/>
          <w:szCs w:val="28"/>
        </w:rPr>
      </w:pPr>
    </w:p>
    <w:p w:rsidR="00C47053" w:rsidRPr="002E2A31" w:rsidRDefault="00C47053" w:rsidP="00C47053">
      <w:pPr>
        <w:rPr>
          <w:sz w:val="28"/>
          <w:szCs w:val="28"/>
        </w:rPr>
      </w:pPr>
    </w:p>
    <w:p w:rsidR="00C47053" w:rsidRPr="005C338F" w:rsidRDefault="00C47053" w:rsidP="00C47053"/>
    <w:p w:rsidR="00C47053" w:rsidRDefault="00C47053" w:rsidP="00C47053"/>
    <w:p w:rsidR="00C47053" w:rsidRDefault="00C47053" w:rsidP="00C47053"/>
    <w:p w:rsidR="00C47053" w:rsidRPr="005C338F" w:rsidRDefault="00C47053" w:rsidP="00C47053"/>
    <w:p w:rsidR="00C47053" w:rsidRPr="005C338F" w:rsidRDefault="00C47053" w:rsidP="00C47053"/>
    <w:p w:rsidR="00C47053" w:rsidRPr="005C338F" w:rsidRDefault="00C47053" w:rsidP="00C47053">
      <w:pPr>
        <w:spacing w:after="0" w:line="240" w:lineRule="auto"/>
      </w:pPr>
    </w:p>
    <w:p w:rsidR="00C47053" w:rsidRPr="00AD5136" w:rsidRDefault="00C47053" w:rsidP="00C4705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F67B9E"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>, 2022 г.</w:t>
      </w:r>
    </w:p>
    <w:p w:rsidR="00C47053" w:rsidRPr="00985406" w:rsidRDefault="00C47053" w:rsidP="00C4705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D5136">
        <w:rPr>
          <w:sz w:val="28"/>
        </w:rPr>
        <w:br w:type="page"/>
      </w:r>
      <w:bookmarkStart w:id="1" w:name="_Toc148094723"/>
      <w:bookmarkStart w:id="2" w:name="_Toc163635512"/>
      <w:r w:rsidRPr="00985406">
        <w:rPr>
          <w:rFonts w:ascii="Times New Roman" w:hAnsi="Times New Roman"/>
          <w:sz w:val="28"/>
          <w:szCs w:val="28"/>
        </w:rPr>
        <w:t xml:space="preserve">ФОС для проверки </w:t>
      </w:r>
      <w:proofErr w:type="spellStart"/>
      <w:r w:rsidRPr="00985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Pr="003D63D0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C47053" w:rsidRPr="00B3205C" w:rsidTr="00C47053">
        <w:trPr>
          <w:tblHeader/>
        </w:trPr>
        <w:tc>
          <w:tcPr>
            <w:tcW w:w="9067" w:type="dxa"/>
            <w:gridSpan w:val="2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(пр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7053" w:rsidRPr="00B3205C" w:rsidTr="00C47053">
        <w:trPr>
          <w:trHeight w:val="1652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Л1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Л2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Л3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Л4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Л5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Л6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готов использовать основные методы защиты от возможных последствий аварий, катастроф, стихийных бедствий;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Л7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Л8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C47053" w:rsidRPr="00C47053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Л9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готов к оказанию первой помощи при травматических, простудных и других заболеваниях, отравлениях пищевыми продуктами;</w:t>
            </w:r>
          </w:p>
        </w:tc>
      </w:tr>
      <w:tr w:rsidR="00C47053" w:rsidRPr="00B3205C" w:rsidTr="00C47053"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04" w:type="dxa"/>
          </w:tcPr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М1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осознает социальную значимость своей профессии/специальности, обладает мотивацией к осуществлению профессиональной деятельности;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М3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М4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М5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применять биологические и экологические знания для анализа прикладных проблем хозяйственной деятельности;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М6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      </w:r>
          </w:p>
          <w:p w:rsidR="00C47053" w:rsidRPr="00C47053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М7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способен к оценке этических аспектов некоторых исследований в области биотехнологии (клонирование, искусственное оплодотворение);</w:t>
            </w:r>
          </w:p>
        </w:tc>
      </w:tr>
      <w:tr w:rsidR="00C47053" w:rsidRPr="00B3205C" w:rsidTr="00C47053">
        <w:trPr>
          <w:trHeight w:val="2569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П1 </w:t>
            </w:r>
            <w:proofErr w:type="spellStart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П2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П3 </w:t>
            </w:r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П4 </w:t>
            </w:r>
            <w:proofErr w:type="spellStart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C47053" w:rsidRPr="001175A1" w:rsidRDefault="00C47053" w:rsidP="00C47053">
            <w:pPr>
              <w:pStyle w:val="a5"/>
              <w:widowControl w:val="0"/>
              <w:numPr>
                <w:ilvl w:val="0"/>
                <w:numId w:val="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П5 </w:t>
            </w:r>
            <w:proofErr w:type="spellStart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175A1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  <w:p w:rsidR="00C47053" w:rsidRPr="00B3205C" w:rsidRDefault="00C47053" w:rsidP="00C47053">
            <w:pPr>
              <w:spacing w:after="0" w:line="360" w:lineRule="auto"/>
              <w:ind w:left="743" w:righ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  <w:bookmarkEnd w:id="2"/>
    </w:tbl>
    <w:p w:rsidR="00C47053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47053" w:rsidRDefault="00C47053" w:rsidP="00C47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br w:type="page"/>
        <w:t xml:space="preserve">Задания для проверки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Default="00C47053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ПД</w:t>
      </w:r>
      <w:r w:rsidRPr="003D63D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Биология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954"/>
        <w:gridCol w:w="2551"/>
      </w:tblGrid>
      <w:tr w:rsidR="00C47053" w:rsidRPr="00EB5B98" w:rsidTr="00A300FA">
        <w:tc>
          <w:tcPr>
            <w:tcW w:w="101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EE2E34" w:rsidP="00EE2E3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 каком документе излагаются требования к качеству воды источников водоснабжения:</w:t>
            </w:r>
          </w:p>
          <w:p w:rsidR="00EE2E34" w:rsidRPr="00EE2E34" w:rsidRDefault="00EE2E34" w:rsidP="00EE2E3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экологический кодекс РФ</w:t>
            </w:r>
          </w:p>
          <w:p w:rsidR="00EE2E34" w:rsidRPr="00EE2E34" w:rsidRDefault="00EE2E34" w:rsidP="00EE2E3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санитарные правила</w:t>
            </w:r>
          </w:p>
          <w:p w:rsidR="00EE2E34" w:rsidRPr="00EE2E34" w:rsidRDefault="00EE2E34" w:rsidP="00EE2E3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технические условия</w:t>
            </w:r>
          </w:p>
          <w:p w:rsidR="00C47053" w:rsidRPr="00C47053" w:rsidRDefault="00EE2E34" w:rsidP="00EE2E34">
            <w:pPr>
              <w:pStyle w:val="a5"/>
              <w:spacing w:after="0" w:line="240" w:lineRule="auto"/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ГОСТ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2E34" w:rsidRPr="00EB5B98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Укажите неспецифическое действие на организм факторов окружающей среды: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канцерогенное действие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аллергенное действие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увеличение числа общей заболеваемости, длительности заболеваний</w:t>
            </w:r>
          </w:p>
          <w:p w:rsidR="00EE2E34" w:rsidRPr="00EB5B98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мутагенное действие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2E34" w:rsidRPr="00EB5B98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95D56" w:rsidRDefault="00EE2E34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Какое заболевание может возникнуть при воздействии повышенного атмосферного давления: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2E34" w:rsidRPr="00EE2E34" w:rsidRDefault="00EE2E34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высотная болезнь</w:t>
            </w:r>
          </w:p>
          <w:p w:rsidR="00EE2E34" w:rsidRPr="00EE2E34" w:rsidRDefault="00EE2E34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кессонная болезнь</w:t>
            </w:r>
          </w:p>
          <w:p w:rsidR="00EE2E34" w:rsidRPr="00EE2E34" w:rsidRDefault="00EE2E34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лучевая болезнь</w:t>
            </w:r>
          </w:p>
          <w:p w:rsidR="00EE2E34" w:rsidRPr="00EB5B98" w:rsidRDefault="00EE2E34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гипертоническая болезнь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 w:rsidR="002121ED"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="002121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ED" w:rsidRPr="00EB5B98">
              <w:rPr>
                <w:rFonts w:ascii="Times New Roman" w:hAnsi="Times New Roman"/>
                <w:sz w:val="24"/>
                <w:szCs w:val="24"/>
              </w:rPr>
              <w:t>правильн</w:t>
            </w:r>
            <w:r w:rsidR="002121E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C95D56" w:rsidRPr="00C95D56" w:rsidRDefault="00C95D5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56">
              <w:rPr>
                <w:rFonts w:ascii="Times New Roman" w:hAnsi="Times New Roman"/>
                <w:sz w:val="24"/>
                <w:szCs w:val="24"/>
              </w:rPr>
              <w:t>Что относится к поверхностным мышцам шеи:</w:t>
            </w:r>
          </w:p>
          <w:p w:rsidR="00C95D56" w:rsidRPr="00C95D56" w:rsidRDefault="00C95D5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56">
              <w:rPr>
                <w:rFonts w:ascii="Times New Roman" w:hAnsi="Times New Roman"/>
                <w:sz w:val="24"/>
                <w:szCs w:val="24"/>
              </w:rPr>
              <w:t>а) подкожная мышца шеи (</w:t>
            </w:r>
            <w:proofErr w:type="spellStart"/>
            <w:r w:rsidRPr="00C95D56">
              <w:rPr>
                <w:rFonts w:ascii="Times New Roman" w:hAnsi="Times New Roman"/>
                <w:sz w:val="24"/>
                <w:szCs w:val="24"/>
              </w:rPr>
              <w:t>платизма</w:t>
            </w:r>
            <w:proofErr w:type="spellEnd"/>
            <w:r w:rsidRPr="00C95D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95D56" w:rsidRPr="00C95D56" w:rsidRDefault="00C95D5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56">
              <w:rPr>
                <w:rFonts w:ascii="Times New Roman" w:hAnsi="Times New Roman"/>
                <w:sz w:val="24"/>
                <w:szCs w:val="24"/>
              </w:rPr>
              <w:t xml:space="preserve">б) грудино-ключично-сосцевидная мышца </w:t>
            </w:r>
          </w:p>
          <w:p w:rsidR="00C95D56" w:rsidRPr="00C95D56" w:rsidRDefault="00C95D5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56">
              <w:rPr>
                <w:rFonts w:ascii="Times New Roman" w:hAnsi="Times New Roman"/>
                <w:sz w:val="24"/>
                <w:szCs w:val="24"/>
              </w:rPr>
              <w:t>в) под подъязычные</w:t>
            </w:r>
          </w:p>
          <w:p w:rsidR="00C47053" w:rsidRPr="00EB5B98" w:rsidRDefault="00C95D56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56">
              <w:rPr>
                <w:rFonts w:ascii="Times New Roman" w:hAnsi="Times New Roman"/>
                <w:sz w:val="24"/>
                <w:szCs w:val="24"/>
              </w:rPr>
              <w:t>г) лестничные мышцы</w:t>
            </w:r>
          </w:p>
        </w:tc>
        <w:tc>
          <w:tcPr>
            <w:tcW w:w="2551" w:type="dxa"/>
            <w:shd w:val="clear" w:color="auto" w:fill="auto"/>
          </w:tcPr>
          <w:p w:rsidR="00C47053" w:rsidRDefault="00C95D5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95D56" w:rsidRPr="00EB5B98" w:rsidRDefault="00C95D56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C47053" w:rsidRDefault="002121ED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Что относится к мышцам средней группы шеи: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2121ED">
              <w:rPr>
                <w:rFonts w:ascii="Times New Roman" w:hAnsi="Times New Roman"/>
                <w:sz w:val="24"/>
                <w:szCs w:val="24"/>
              </w:rPr>
              <w:t>надподъязычные</w:t>
            </w:r>
            <w:proofErr w:type="spellEnd"/>
            <w:r w:rsidRPr="0021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б) под подъязычные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в) подкожная мышца шеи (</w:t>
            </w:r>
            <w:proofErr w:type="spellStart"/>
            <w:r w:rsidRPr="002121ED">
              <w:rPr>
                <w:rFonts w:ascii="Times New Roman" w:hAnsi="Times New Roman"/>
                <w:sz w:val="24"/>
                <w:szCs w:val="24"/>
              </w:rPr>
              <w:t>платизма</w:t>
            </w:r>
            <w:proofErr w:type="spellEnd"/>
            <w:r w:rsidRPr="002121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г) грудино-ключично-сосцевидная мышца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47053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Что относится к глубоким мышцам шеи: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а) лестничные мышцы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б) подкожная мышца шеи (</w:t>
            </w:r>
            <w:proofErr w:type="spellStart"/>
            <w:r w:rsidRPr="002121ED">
              <w:rPr>
                <w:rFonts w:ascii="Times New Roman" w:hAnsi="Times New Roman"/>
                <w:sz w:val="24"/>
                <w:szCs w:val="24"/>
              </w:rPr>
              <w:t>платизма</w:t>
            </w:r>
            <w:proofErr w:type="spellEnd"/>
            <w:r w:rsidRPr="002121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в) грудино-ключично-сосцевидная мышца </w:t>
            </w:r>
          </w:p>
          <w:p w:rsidR="00C47053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г) под подъязычные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2121ED" w:rsidRPr="002121ED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Что относится к поверхностным мышцам груди:</w:t>
            </w:r>
          </w:p>
          <w:p w:rsidR="002121ED" w:rsidRPr="002121ED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а) большая грудная мышца </w:t>
            </w:r>
          </w:p>
          <w:p w:rsidR="002121ED" w:rsidRPr="002121ED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б) малая грудная мышца </w:t>
            </w:r>
          </w:p>
          <w:p w:rsidR="002121ED" w:rsidRPr="002121ED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2121ED">
              <w:rPr>
                <w:rFonts w:ascii="Times New Roman" w:hAnsi="Times New Roman"/>
                <w:sz w:val="24"/>
                <w:szCs w:val="24"/>
              </w:rPr>
              <w:t>межрѐберные</w:t>
            </w:r>
            <w:proofErr w:type="spellEnd"/>
            <w:r w:rsidRPr="002121ED">
              <w:rPr>
                <w:rFonts w:ascii="Times New Roman" w:hAnsi="Times New Roman"/>
                <w:sz w:val="24"/>
                <w:szCs w:val="24"/>
              </w:rPr>
              <w:t xml:space="preserve"> мышцы</w:t>
            </w:r>
          </w:p>
          <w:p w:rsidR="002121ED" w:rsidRPr="002121ED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г) передняя зубчатая мышца </w:t>
            </w:r>
          </w:p>
          <w:p w:rsidR="00C47053" w:rsidRPr="00EB5B98" w:rsidRDefault="002121ED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д) подключичная мышца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47053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</w:t>
            </w:r>
          </w:p>
          <w:p w:rsidR="002121ED" w:rsidRDefault="002121ED" w:rsidP="002121ED">
            <w:pPr>
              <w:spacing w:after="0"/>
              <w:rPr>
                <w:rStyle w:val="FontStyle12"/>
                <w:b w:val="0"/>
              </w:rPr>
            </w:pPr>
            <w:r w:rsidRPr="002121ED">
              <w:rPr>
                <w:rStyle w:val="FontStyle12"/>
                <w:b w:val="0"/>
              </w:rPr>
              <w:t>Что относится к глубоким мышцам груди:</w:t>
            </w:r>
          </w:p>
          <w:p w:rsidR="002121ED" w:rsidRDefault="002121ED" w:rsidP="002121ED">
            <w:pPr>
              <w:spacing w:after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а) </w:t>
            </w:r>
            <w:r w:rsidRPr="002121ED">
              <w:rPr>
                <w:rStyle w:val="FontStyle12"/>
                <w:b w:val="0"/>
              </w:rPr>
              <w:t xml:space="preserve">наружные </w:t>
            </w:r>
            <w:proofErr w:type="spellStart"/>
            <w:r w:rsidRPr="002121ED">
              <w:rPr>
                <w:rStyle w:val="FontStyle12"/>
                <w:b w:val="0"/>
              </w:rPr>
              <w:t>межрѐберные</w:t>
            </w:r>
            <w:proofErr w:type="spellEnd"/>
            <w:r w:rsidRPr="002121ED">
              <w:rPr>
                <w:rStyle w:val="FontStyle12"/>
                <w:b w:val="0"/>
              </w:rPr>
              <w:t xml:space="preserve"> мышцы</w:t>
            </w:r>
          </w:p>
          <w:p w:rsidR="002121ED" w:rsidRDefault="002121ED" w:rsidP="002121ED">
            <w:pPr>
              <w:spacing w:after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б) передняя зубчатая мышца</w:t>
            </w:r>
          </w:p>
          <w:p w:rsidR="002121ED" w:rsidRPr="002121ED" w:rsidRDefault="002121ED" w:rsidP="002121ED">
            <w:pPr>
              <w:spacing w:after="0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</w:rPr>
              <w:t xml:space="preserve">в) </w:t>
            </w:r>
            <w:r w:rsidRPr="002121ED">
              <w:rPr>
                <w:rStyle w:val="FontStyle12"/>
                <w:b w:val="0"/>
              </w:rPr>
              <w:t xml:space="preserve">внутренние </w:t>
            </w:r>
            <w:proofErr w:type="spellStart"/>
            <w:r w:rsidRPr="002121ED">
              <w:rPr>
                <w:rStyle w:val="FontStyle12"/>
                <w:b w:val="0"/>
              </w:rPr>
              <w:t>межрѐберные</w:t>
            </w:r>
            <w:proofErr w:type="spellEnd"/>
            <w:r w:rsidRPr="002121ED">
              <w:rPr>
                <w:rStyle w:val="FontStyle12"/>
                <w:b w:val="0"/>
              </w:rPr>
              <w:t xml:space="preserve"> мышцы</w:t>
            </w:r>
          </w:p>
          <w:p w:rsidR="00C47053" w:rsidRPr="00EB5B98" w:rsidRDefault="002121ED" w:rsidP="002121ED">
            <w:pPr>
              <w:pStyle w:val="Style7"/>
              <w:widowControl/>
              <w:tabs>
                <w:tab w:val="left" w:pos="230"/>
              </w:tabs>
              <w:spacing w:line="276" w:lineRule="auto"/>
              <w:ind w:right="-1" w:firstLine="0"/>
              <w:rPr>
                <w:rStyle w:val="FontStyle12"/>
                <w:b w:val="0"/>
              </w:rPr>
            </w:pPr>
            <w:r w:rsidRPr="002121ED">
              <w:rPr>
                <w:rStyle w:val="FontStyle12"/>
                <w:b w:val="0"/>
              </w:rPr>
              <w:t xml:space="preserve">г) </w:t>
            </w:r>
            <w:proofErr w:type="spellStart"/>
            <w:r w:rsidRPr="002121ED">
              <w:rPr>
                <w:rStyle w:val="FontStyle12"/>
                <w:b w:val="0"/>
              </w:rPr>
              <w:t>годключичная</w:t>
            </w:r>
            <w:proofErr w:type="spellEnd"/>
            <w:r w:rsidRPr="002121ED">
              <w:rPr>
                <w:rStyle w:val="FontStyle12"/>
                <w:b w:val="0"/>
              </w:rPr>
              <w:t xml:space="preserve"> мышца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2121ED" w:rsidRDefault="002121ED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C47053" w:rsidRPr="002121ED" w:rsidRDefault="00C47053" w:rsidP="002121E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</w:t>
            </w:r>
          </w:p>
          <w:p w:rsidR="002121ED" w:rsidRPr="002121ED" w:rsidRDefault="002121ED" w:rsidP="002121ED">
            <w:pPr>
              <w:pStyle w:val="Style2"/>
              <w:rPr>
                <w:rStyle w:val="FontStyle12"/>
                <w:b w:val="0"/>
                <w:bCs w:val="0"/>
              </w:rPr>
            </w:pPr>
            <w:r w:rsidRPr="002121ED">
              <w:rPr>
                <w:rStyle w:val="FontStyle12"/>
                <w:b w:val="0"/>
                <w:bCs w:val="0"/>
              </w:rPr>
              <w:t xml:space="preserve">Поверхностные мышцы спины: </w:t>
            </w:r>
          </w:p>
          <w:p w:rsidR="002121ED" w:rsidRPr="002121ED" w:rsidRDefault="002121ED" w:rsidP="002121ED">
            <w:pPr>
              <w:pStyle w:val="Style2"/>
              <w:rPr>
                <w:rStyle w:val="FontStyle12"/>
                <w:b w:val="0"/>
                <w:bCs w:val="0"/>
              </w:rPr>
            </w:pPr>
            <w:r w:rsidRPr="002121ED">
              <w:rPr>
                <w:rStyle w:val="FontStyle12"/>
                <w:b w:val="0"/>
                <w:bCs w:val="0"/>
              </w:rPr>
              <w:t xml:space="preserve">а) широчайшая мышца спины </w:t>
            </w:r>
          </w:p>
          <w:p w:rsidR="002121ED" w:rsidRPr="002121ED" w:rsidRDefault="002121ED" w:rsidP="002121ED">
            <w:pPr>
              <w:pStyle w:val="Style2"/>
              <w:rPr>
                <w:rStyle w:val="FontStyle12"/>
                <w:b w:val="0"/>
                <w:bCs w:val="0"/>
              </w:rPr>
            </w:pPr>
            <w:r w:rsidRPr="002121ED">
              <w:rPr>
                <w:rStyle w:val="FontStyle12"/>
                <w:b w:val="0"/>
                <w:bCs w:val="0"/>
              </w:rPr>
              <w:t xml:space="preserve">б) трапециевидная мышца </w:t>
            </w:r>
          </w:p>
          <w:p w:rsidR="002121ED" w:rsidRPr="002121ED" w:rsidRDefault="002121ED" w:rsidP="002121ED">
            <w:pPr>
              <w:pStyle w:val="Style2"/>
              <w:rPr>
                <w:rStyle w:val="FontStyle12"/>
                <w:b w:val="0"/>
                <w:bCs w:val="0"/>
              </w:rPr>
            </w:pPr>
            <w:r w:rsidRPr="002121ED">
              <w:rPr>
                <w:rStyle w:val="FontStyle12"/>
                <w:b w:val="0"/>
                <w:bCs w:val="0"/>
              </w:rPr>
              <w:t xml:space="preserve">в) ромбовидная мышца </w:t>
            </w:r>
          </w:p>
          <w:p w:rsidR="00C47053" w:rsidRPr="00EB5B98" w:rsidRDefault="002121ED" w:rsidP="002121ED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2121ED">
              <w:rPr>
                <w:rStyle w:val="FontStyle12"/>
                <w:b w:val="0"/>
                <w:bCs w:val="0"/>
              </w:rPr>
              <w:t>г) мышца, выпрямляющая позвоночник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53" w:rsidRPr="00EB5B98" w:rsidTr="00A300FA">
        <w:trPr>
          <w:trHeight w:val="1932"/>
        </w:trPr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ерите правильный вариант ответа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Глубокие мышцы спины: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а) мышца, выпрямляющая позвоночник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б) трапециевидная мышца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в) ромбовидная мышца </w:t>
            </w:r>
          </w:p>
          <w:p w:rsidR="00C47053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г) задняя верхняя зубчатая мышца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К мужским наружным половым органам относятся: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а) половой член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б) мошонка </w:t>
            </w:r>
          </w:p>
          <w:p w:rsidR="002121ED" w:rsidRP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в) семявыносящие протоки </w:t>
            </w:r>
          </w:p>
          <w:p w:rsidR="00C47053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г) семенные пузырьки</w:t>
            </w:r>
          </w:p>
        </w:tc>
        <w:tc>
          <w:tcPr>
            <w:tcW w:w="2551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 xml:space="preserve">Выберите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5B98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</w:t>
            </w:r>
          </w:p>
          <w:p w:rsidR="008D3D74" w:rsidRDefault="008D3D74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К мужским внутренним половым органам относятся:</w:t>
            </w:r>
          </w:p>
          <w:p w:rsidR="002121ED" w:rsidRPr="002121ED" w:rsidRDefault="002121ED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а) яички </w:t>
            </w:r>
          </w:p>
          <w:p w:rsidR="002121ED" w:rsidRPr="002121ED" w:rsidRDefault="002121ED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б) половой член </w:t>
            </w:r>
          </w:p>
          <w:p w:rsidR="002121ED" w:rsidRPr="002121ED" w:rsidRDefault="002121ED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в) мошонка </w:t>
            </w:r>
          </w:p>
          <w:p w:rsidR="002121ED" w:rsidRPr="002121ED" w:rsidRDefault="002121ED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 xml:space="preserve">г) семенные пузырьки </w:t>
            </w:r>
          </w:p>
          <w:p w:rsidR="00C47053" w:rsidRPr="00EB5B98" w:rsidRDefault="002121ED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1ED">
              <w:rPr>
                <w:rFonts w:ascii="Times New Roman" w:hAnsi="Times New Roman"/>
                <w:sz w:val="24"/>
                <w:szCs w:val="24"/>
              </w:rPr>
              <w:t>д) предстательная железа</w:t>
            </w:r>
          </w:p>
        </w:tc>
        <w:tc>
          <w:tcPr>
            <w:tcW w:w="2551" w:type="dxa"/>
            <w:shd w:val="clear" w:color="auto" w:fill="auto"/>
          </w:tcPr>
          <w:p w:rsidR="00C47053" w:rsidRDefault="002121ED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2121ED" w:rsidRDefault="002121ED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  <w:p w:rsidR="002121ED" w:rsidRPr="00EB5B98" w:rsidRDefault="002121ED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Pr="008D3D74" w:rsidRDefault="008D3D7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Как называется личинка бабочки?</w:t>
            </w:r>
          </w:p>
          <w:p w:rsidR="008D3D74" w:rsidRPr="008D3D74" w:rsidRDefault="008D3D74" w:rsidP="008D3D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8D3D74">
              <w:rPr>
                <w:rFonts w:ascii="Times New Roman" w:eastAsia="Times New Roman" w:hAnsi="Times New Roman"/>
                <w:sz w:val="24"/>
                <w:szCs w:val="24"/>
              </w:rPr>
              <w:t>червяк</w:t>
            </w:r>
          </w:p>
          <w:p w:rsidR="008D3D74" w:rsidRPr="008D3D74" w:rsidRDefault="008D3D74" w:rsidP="008D3D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8D3D74">
              <w:rPr>
                <w:rFonts w:ascii="Times New Roman" w:eastAsia="Times New Roman" w:hAnsi="Times New Roman"/>
                <w:sz w:val="24"/>
                <w:szCs w:val="24"/>
              </w:rPr>
              <w:t>гусеница</w:t>
            </w:r>
          </w:p>
          <w:p w:rsidR="008D3D74" w:rsidRPr="00C47053" w:rsidRDefault="008D3D74" w:rsidP="008D3D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Pr="008D3D74">
              <w:rPr>
                <w:rFonts w:ascii="Times New Roman" w:eastAsia="Times New Roman" w:hAnsi="Times New Roman"/>
                <w:sz w:val="24"/>
                <w:szCs w:val="24"/>
              </w:rPr>
              <w:t>жук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8D3D7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8D3D74" w:rsidP="00C470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Строение и жизнедеятельность животных изучает наука</w:t>
            </w:r>
          </w:p>
          <w:p w:rsidR="008D3D74" w:rsidRPr="008D3D74" w:rsidRDefault="008D3D74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1) ботаника</w:t>
            </w:r>
          </w:p>
          <w:p w:rsidR="008D3D74" w:rsidRPr="008D3D74" w:rsidRDefault="008D3D74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2) зоология</w:t>
            </w:r>
          </w:p>
          <w:p w:rsidR="008D3D74" w:rsidRPr="008D3D74" w:rsidRDefault="008D3D74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3) микробиология</w:t>
            </w:r>
          </w:p>
          <w:p w:rsidR="008D3D74" w:rsidRPr="00EB5B98" w:rsidRDefault="008D3D74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D74">
              <w:rPr>
                <w:rFonts w:ascii="Times New Roman" w:hAnsi="Times New Roman"/>
                <w:sz w:val="24"/>
                <w:szCs w:val="24"/>
              </w:rPr>
              <w:t>4) общая биология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8D3D7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Какие из перечисленных заболеваний могу передаваться через почву: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EE2E34">
              <w:rPr>
                <w:rFonts w:ascii="Times New Roman" w:hAnsi="Times New Roman"/>
                <w:sz w:val="24"/>
                <w:szCs w:val="24"/>
              </w:rPr>
              <w:t>гаффская</w:t>
            </w:r>
            <w:proofErr w:type="spellEnd"/>
            <w:r w:rsidRPr="00EE2E34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бешенство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EE2E34"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</w:p>
          <w:p w:rsidR="00EE2E34" w:rsidRPr="00EB5B98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инфекционный гепатит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На наше здоровье влияют: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достаточная физическая активность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правильное питание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стрессы</w:t>
            </w:r>
          </w:p>
          <w:p w:rsidR="00EE2E34" w:rsidRPr="00EE2E34" w:rsidRDefault="00EE2E34" w:rsidP="00EE2E34">
            <w:pPr>
              <w:spacing w:after="0"/>
              <w:rPr>
                <w:b/>
                <w:sz w:val="26"/>
                <w:szCs w:val="26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все ответы верны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121ED" w:rsidRPr="00EB5B98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34">
              <w:rPr>
                <w:rFonts w:ascii="Times New Roman" w:eastAsia="Times New Roman" w:hAnsi="Times New Roman"/>
                <w:sz w:val="24"/>
                <w:szCs w:val="24"/>
              </w:rPr>
              <w:t>Укажите суточную потребность в белках человека трудоспособного возраста: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34">
              <w:rPr>
                <w:rFonts w:ascii="Times New Roman" w:eastAsia="Times New Roman" w:hAnsi="Times New Roman"/>
                <w:sz w:val="24"/>
                <w:szCs w:val="24"/>
              </w:rPr>
              <w:t>а) 20-30 г</w:t>
            </w:r>
          </w:p>
          <w:p w:rsidR="00EE2E34" w:rsidRPr="00EE2E34" w:rsidRDefault="00EE2E34" w:rsidP="00EE2E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34">
              <w:rPr>
                <w:rFonts w:ascii="Times New Roman" w:eastAsia="Times New Roman" w:hAnsi="Times New Roman"/>
                <w:sz w:val="24"/>
                <w:szCs w:val="24"/>
              </w:rPr>
              <w:t>б) 60-120 г</w:t>
            </w:r>
          </w:p>
          <w:p w:rsidR="00EE2E34" w:rsidRPr="00EE2E34" w:rsidRDefault="00EE2E34" w:rsidP="00EE2E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34">
              <w:rPr>
                <w:rFonts w:ascii="Times New Roman" w:eastAsia="Times New Roman" w:hAnsi="Times New Roman"/>
                <w:sz w:val="24"/>
                <w:szCs w:val="24"/>
              </w:rPr>
              <w:t>в) 250-300 г</w:t>
            </w:r>
          </w:p>
          <w:p w:rsidR="00EE2E34" w:rsidRPr="00C47053" w:rsidRDefault="00EE2E34" w:rsidP="00EE2E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34">
              <w:rPr>
                <w:rFonts w:ascii="Times New Roman" w:eastAsia="Times New Roman" w:hAnsi="Times New Roman"/>
                <w:sz w:val="24"/>
                <w:szCs w:val="24"/>
              </w:rPr>
              <w:t>г) 3-5 г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2E34" w:rsidRDefault="002121ED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</w:t>
            </w:r>
            <w:r w:rsidR="00EE2E34">
              <w:rPr>
                <w:rFonts w:ascii="Times New Roman" w:hAnsi="Times New Roman"/>
                <w:sz w:val="24"/>
                <w:szCs w:val="24"/>
              </w:rPr>
              <w:t>ерите правильный вариант ответа</w:t>
            </w:r>
          </w:p>
          <w:p w:rsidR="00C47053" w:rsidRDefault="00EE2E34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Кто был первым профессором гигиены в России: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Н.А. Семашко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 xml:space="preserve">б) А.П. </w:t>
            </w:r>
            <w:proofErr w:type="spellStart"/>
            <w:r w:rsidRPr="00EE2E34">
              <w:rPr>
                <w:rFonts w:ascii="Times New Roman" w:hAnsi="Times New Roman"/>
                <w:sz w:val="24"/>
                <w:szCs w:val="24"/>
              </w:rPr>
              <w:t>Доброславин</w:t>
            </w:r>
            <w:proofErr w:type="spellEnd"/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Ф.Ф. Эрисман</w:t>
            </w:r>
          </w:p>
          <w:p w:rsidR="00EE2E34" w:rsidRPr="00C47053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 xml:space="preserve">г) М. </w:t>
            </w:r>
            <w:proofErr w:type="spellStart"/>
            <w:r w:rsidRPr="00EE2E34">
              <w:rPr>
                <w:rFonts w:ascii="Times New Roman" w:hAnsi="Times New Roman"/>
                <w:sz w:val="24"/>
                <w:szCs w:val="24"/>
              </w:rPr>
              <w:t>Петтенкофер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Укажите метеотропные реакции организма: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гипертонические, кризы, обострения ИБС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ботулизм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кессонная болезнь</w:t>
            </w:r>
          </w:p>
          <w:p w:rsidR="00EE2E34" w:rsidRPr="00EE2E34" w:rsidRDefault="00EE2E34" w:rsidP="00EE2E34">
            <w:pPr>
              <w:spacing w:after="0"/>
              <w:rPr>
                <w:sz w:val="26"/>
                <w:szCs w:val="26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высотная болезнь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Перечислите продукты – источники пектиновых веществ: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а) свекла, морковь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б) молоко</w:t>
            </w:r>
          </w:p>
          <w:p w:rsidR="00EE2E34" w:rsidRPr="00EE2E34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в) мясо</w:t>
            </w:r>
          </w:p>
          <w:p w:rsidR="00EE2E34" w:rsidRPr="00EB5B98" w:rsidRDefault="00EE2E34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г) рыба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E2E34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</w:tbl>
    <w:p w:rsidR="002E46E6" w:rsidRDefault="002E46E6" w:rsidP="00A300FA"/>
    <w:sectPr w:rsidR="002E46E6" w:rsidSect="00A300F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00FA">
      <w:pPr>
        <w:spacing w:after="0" w:line="240" w:lineRule="auto"/>
      </w:pPr>
      <w:r>
        <w:separator/>
      </w:r>
    </w:p>
  </w:endnote>
  <w:endnote w:type="continuationSeparator" w:id="0">
    <w:p w:rsidR="00000000" w:rsidRDefault="00A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0939"/>
      <w:docPartObj>
        <w:docPartGallery w:val="Page Numbers (Bottom of Page)"/>
        <w:docPartUnique/>
      </w:docPartObj>
    </w:sdtPr>
    <w:sdtContent>
      <w:p w:rsidR="00A300FA" w:rsidRDefault="00A3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D3D74" w:rsidRDefault="008D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A" w:rsidRDefault="00A300FA">
    <w:pPr>
      <w:pStyle w:val="a4"/>
      <w:jc w:val="center"/>
    </w:pPr>
  </w:p>
  <w:p w:rsidR="00A300FA" w:rsidRDefault="00A30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00FA">
      <w:pPr>
        <w:spacing w:after="0" w:line="240" w:lineRule="auto"/>
      </w:pPr>
      <w:r>
        <w:separator/>
      </w:r>
    </w:p>
  </w:footnote>
  <w:footnote w:type="continuationSeparator" w:id="0">
    <w:p w:rsidR="00000000" w:rsidRDefault="00A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A60"/>
    <w:multiLevelType w:val="hybridMultilevel"/>
    <w:tmpl w:val="B8065D38"/>
    <w:lvl w:ilvl="0" w:tplc="A1F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B9A"/>
    <w:multiLevelType w:val="hybridMultilevel"/>
    <w:tmpl w:val="D8CE146C"/>
    <w:lvl w:ilvl="0" w:tplc="EB444F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6C9"/>
    <w:multiLevelType w:val="hybridMultilevel"/>
    <w:tmpl w:val="15B8A5F6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9BA3AC8"/>
    <w:multiLevelType w:val="hybridMultilevel"/>
    <w:tmpl w:val="A8F2F012"/>
    <w:lvl w:ilvl="0" w:tplc="24509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B330D"/>
    <w:multiLevelType w:val="hybridMultilevel"/>
    <w:tmpl w:val="A4F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4D77"/>
    <w:multiLevelType w:val="hybridMultilevel"/>
    <w:tmpl w:val="16A2C924"/>
    <w:lvl w:ilvl="0" w:tplc="E76A5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AE535A">
      <w:start w:val="1"/>
      <w:numFmt w:val="lowerLetter"/>
      <w:lvlText w:val="%2"/>
      <w:lvlJc w:val="left"/>
      <w:pPr>
        <w:ind w:left="2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725C50">
      <w:start w:val="1"/>
      <w:numFmt w:val="lowerRoman"/>
      <w:lvlText w:val="%3"/>
      <w:lvlJc w:val="left"/>
      <w:pPr>
        <w:ind w:left="2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9A9C34">
      <w:start w:val="1"/>
      <w:numFmt w:val="decimal"/>
      <w:lvlText w:val="%4"/>
      <w:lvlJc w:val="left"/>
      <w:pPr>
        <w:ind w:left="3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AF5A4">
      <w:start w:val="1"/>
      <w:numFmt w:val="lowerLetter"/>
      <w:lvlText w:val="%5"/>
      <w:lvlJc w:val="left"/>
      <w:pPr>
        <w:ind w:left="4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ADDAE">
      <w:start w:val="1"/>
      <w:numFmt w:val="lowerRoman"/>
      <w:lvlText w:val="%6"/>
      <w:lvlJc w:val="left"/>
      <w:pPr>
        <w:ind w:left="4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40FB54">
      <w:start w:val="1"/>
      <w:numFmt w:val="decimal"/>
      <w:lvlText w:val="%7"/>
      <w:lvlJc w:val="left"/>
      <w:pPr>
        <w:ind w:left="5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5C1590">
      <w:start w:val="1"/>
      <w:numFmt w:val="lowerLetter"/>
      <w:lvlText w:val="%8"/>
      <w:lvlJc w:val="left"/>
      <w:pPr>
        <w:ind w:left="6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C0295E">
      <w:start w:val="1"/>
      <w:numFmt w:val="lowerRoman"/>
      <w:lvlText w:val="%9"/>
      <w:lvlJc w:val="left"/>
      <w:pPr>
        <w:ind w:left="7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131585F"/>
    <w:multiLevelType w:val="hybridMultilevel"/>
    <w:tmpl w:val="11C411AA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76D7F5F"/>
    <w:multiLevelType w:val="hybridMultilevel"/>
    <w:tmpl w:val="857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62CF"/>
    <w:multiLevelType w:val="hybridMultilevel"/>
    <w:tmpl w:val="A06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2121ED"/>
    <w:rsid w:val="0025097B"/>
    <w:rsid w:val="002E46E6"/>
    <w:rsid w:val="008D3D74"/>
    <w:rsid w:val="00A300FA"/>
    <w:rsid w:val="00C47053"/>
    <w:rsid w:val="00C95D56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5F81-1602-409D-8F64-538468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47053"/>
  </w:style>
  <w:style w:type="paragraph" w:styleId="a4">
    <w:name w:val="footer"/>
    <w:basedOn w:val="a"/>
    <w:link w:val="a3"/>
    <w:uiPriority w:val="99"/>
    <w:rsid w:val="00C470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C47053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C47053"/>
  </w:style>
  <w:style w:type="paragraph" w:customStyle="1" w:styleId="ConsPlusNormal">
    <w:name w:val="ConsPlusNormal"/>
    <w:rsid w:val="00C4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47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7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470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705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470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705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quiz-cardanswer-text">
    <w:name w:val="quiz-card__answer-text"/>
    <w:basedOn w:val="a0"/>
    <w:rsid w:val="00C47053"/>
  </w:style>
  <w:style w:type="paragraph" w:styleId="a7">
    <w:name w:val="header"/>
    <w:basedOn w:val="a"/>
    <w:link w:val="a8"/>
    <w:uiPriority w:val="99"/>
    <w:unhideWhenUsed/>
    <w:rsid w:val="00A3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Юлия Игоревна</dc:creator>
  <cp:keywords/>
  <dc:description/>
  <cp:lastModifiedBy>Вовк Юлия Игоревна</cp:lastModifiedBy>
  <cp:revision>3</cp:revision>
  <dcterms:created xsi:type="dcterms:W3CDTF">2024-04-24T04:15:00Z</dcterms:created>
  <dcterms:modified xsi:type="dcterms:W3CDTF">2024-04-24T05:09:00Z</dcterms:modified>
</cp:coreProperties>
</file>