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4A" w:rsidRDefault="0078464A" w:rsidP="00ED6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8464A" w:rsidRDefault="0078464A" w:rsidP="0078464A">
      <w:pPr>
        <w:tabs>
          <w:tab w:val="left" w:pos="5040"/>
        </w:tabs>
        <w:jc w:val="right"/>
        <w:rPr>
          <w:sz w:val="28"/>
          <w:szCs w:val="28"/>
        </w:rPr>
      </w:pPr>
    </w:p>
    <w:p w:rsidR="0078464A" w:rsidRDefault="0078464A" w:rsidP="0078464A">
      <w:pPr>
        <w:tabs>
          <w:tab w:val="left" w:pos="5040"/>
        </w:tabs>
        <w:jc w:val="right"/>
        <w:rPr>
          <w:sz w:val="28"/>
          <w:szCs w:val="28"/>
        </w:rPr>
      </w:pPr>
    </w:p>
    <w:p w:rsidR="0078464A" w:rsidRDefault="00ED6E07" w:rsidP="0078464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Подписка</w:t>
      </w:r>
      <w:r w:rsidR="0078464A">
        <w:rPr>
          <w:sz w:val="28"/>
          <w:szCs w:val="28"/>
        </w:rPr>
        <w:t xml:space="preserve"> на </w:t>
      </w:r>
      <w:r w:rsidR="00C56FE8">
        <w:rPr>
          <w:sz w:val="28"/>
          <w:szCs w:val="28"/>
        </w:rPr>
        <w:t>2</w:t>
      </w:r>
      <w:r w:rsidR="0078464A">
        <w:rPr>
          <w:sz w:val="28"/>
          <w:szCs w:val="28"/>
        </w:rPr>
        <w:t xml:space="preserve"> полугодие 202</w:t>
      </w:r>
      <w:r w:rsidR="0078464A" w:rsidRPr="00C32238">
        <w:rPr>
          <w:sz w:val="28"/>
          <w:szCs w:val="28"/>
        </w:rPr>
        <w:t>1</w:t>
      </w:r>
      <w:r w:rsidR="0078464A">
        <w:rPr>
          <w:sz w:val="28"/>
          <w:szCs w:val="28"/>
        </w:rPr>
        <w:t xml:space="preserve"> года.</w:t>
      </w:r>
    </w:p>
    <w:p w:rsidR="0078464A" w:rsidRDefault="0078464A" w:rsidP="0078464A">
      <w:pPr>
        <w:tabs>
          <w:tab w:val="left" w:pos="5040"/>
        </w:tabs>
        <w:jc w:val="center"/>
        <w:rPr>
          <w:sz w:val="28"/>
          <w:szCs w:val="28"/>
        </w:rPr>
      </w:pPr>
    </w:p>
    <w:tbl>
      <w:tblPr>
        <w:tblStyle w:val="a3"/>
        <w:tblW w:w="1028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8485"/>
      </w:tblGrid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издания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Аккредитация в образовании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72435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18909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право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79844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 кадровика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73106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воспитание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83043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 педагогика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72060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Обруч. Образование: ребенок и ученик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84663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информации. Инсайд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55170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в высшей школе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13159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физика и компьютерное моделирование. Серия 1. Математика. Физика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42943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и технические науки</w:t>
            </w:r>
          </w:p>
        </w:tc>
      </w:tr>
      <w:tr w:rsidR="00EE10EF" w:rsidTr="00EE10EF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29211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Вестник </w:t>
            </w:r>
            <w:proofErr w:type="spellStart"/>
            <w:r>
              <w:rPr>
                <w:sz w:val="28"/>
                <w:szCs w:val="28"/>
              </w:rPr>
              <w:t>ЮУрГУ</w:t>
            </w:r>
            <w:proofErr w:type="spellEnd"/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Серия «Математика. Механика. Физика»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71186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вооружение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70340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Зарубежное военное обозрение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13749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МГТУ им. Н. Э. Баумана. Серия: Машиностроение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13115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Машиностроение и инженерное образование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72629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 и графика</w:t>
            </w:r>
          </w:p>
        </w:tc>
      </w:tr>
      <w:tr w:rsidR="00EE10EF" w:rsidTr="00EE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7079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20734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продукты и системы</w:t>
            </w:r>
          </w:p>
        </w:tc>
      </w:tr>
    </w:tbl>
    <w:p w:rsidR="0078464A" w:rsidRDefault="0078464A" w:rsidP="0078464A">
      <w:pPr>
        <w:tabs>
          <w:tab w:val="left" w:pos="5040"/>
        </w:tabs>
        <w:jc w:val="both"/>
        <w:rPr>
          <w:b/>
          <w:sz w:val="28"/>
          <w:szCs w:val="28"/>
          <w:lang w:val="en-US"/>
        </w:rPr>
      </w:pPr>
    </w:p>
    <w:p w:rsidR="0078464A" w:rsidRDefault="0078464A" w:rsidP="00ED6E07">
      <w:pPr>
        <w:tabs>
          <w:tab w:val="left" w:pos="5040"/>
        </w:tabs>
        <w:jc w:val="both"/>
        <w:rPr>
          <w:lang w:val="en-US"/>
        </w:rPr>
      </w:pPr>
      <w:r>
        <w:rPr>
          <w:b/>
          <w:sz w:val="28"/>
          <w:szCs w:val="28"/>
        </w:rPr>
        <w:t xml:space="preserve">              </w:t>
      </w:r>
    </w:p>
    <w:p w:rsidR="0078464A" w:rsidRDefault="0078464A" w:rsidP="0078464A"/>
    <w:p w:rsidR="0078464A" w:rsidRDefault="0078464A" w:rsidP="0078464A"/>
    <w:p w:rsidR="0078464A" w:rsidRDefault="0078464A" w:rsidP="0078464A"/>
    <w:p w:rsidR="00CB7601" w:rsidRDefault="00CB7601"/>
    <w:sectPr w:rsidR="00CB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4A"/>
    <w:rsid w:val="000515B3"/>
    <w:rsid w:val="00154CD6"/>
    <w:rsid w:val="00770402"/>
    <w:rsid w:val="0078464A"/>
    <w:rsid w:val="007A4F3C"/>
    <w:rsid w:val="00887C30"/>
    <w:rsid w:val="00BC6343"/>
    <w:rsid w:val="00BD11E5"/>
    <w:rsid w:val="00C56FE8"/>
    <w:rsid w:val="00CB7601"/>
    <w:rsid w:val="00ED6E07"/>
    <w:rsid w:val="00E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07019-DFAE-485B-9B7B-68CADBAE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Ирина Александровна</dc:creator>
  <cp:keywords/>
  <dc:description/>
  <cp:lastModifiedBy>Толмачева Ирина Александровна</cp:lastModifiedBy>
  <cp:revision>11</cp:revision>
  <dcterms:created xsi:type="dcterms:W3CDTF">2021-04-26T05:31:00Z</dcterms:created>
  <dcterms:modified xsi:type="dcterms:W3CDTF">2022-03-29T11:25:00Z</dcterms:modified>
</cp:coreProperties>
</file>