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022C15">
        <w:rPr>
          <w:b/>
        </w:rPr>
        <w:t>среднего профессионального</w:t>
      </w:r>
      <w:r w:rsidR="00151F9B">
        <w:rPr>
          <w:b/>
        </w:rPr>
        <w:t xml:space="preserve">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Default="007A7F82" w:rsidP="007A6B5A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7A6B5A">
        <w:rPr>
          <w:sz w:val="23"/>
          <w:szCs w:val="23"/>
        </w:rPr>
        <w:t xml:space="preserve">гражданин(гражданка) </w:t>
      </w:r>
      <w:r w:rsidR="00122D8C" w:rsidRPr="00122D8C">
        <w:rPr>
          <w:sz w:val="23"/>
          <w:szCs w:val="23"/>
        </w:rPr>
        <w:t>являющийся законным представителем Студента, который является несовершеннолетним на момент заключения настоящего договора,</w:t>
      </w:r>
      <w:r w:rsidR="007A6B5A">
        <w:rPr>
          <w:b/>
          <w:sz w:val="23"/>
          <w:szCs w:val="23"/>
        </w:rPr>
        <w:t>_______________________________________________</w:t>
      </w:r>
      <w:r w:rsidR="00CC234C">
        <w:rPr>
          <w:b/>
          <w:sz w:val="23"/>
          <w:szCs w:val="23"/>
        </w:rPr>
        <w:t xml:space="preserve">, </w:t>
      </w:r>
      <w:r w:rsidRPr="000F6218">
        <w:rPr>
          <w:sz w:val="23"/>
          <w:szCs w:val="23"/>
        </w:rPr>
        <w:t xml:space="preserve"> именуем</w:t>
      </w:r>
      <w:r w:rsidR="007A6B5A">
        <w:rPr>
          <w:sz w:val="23"/>
          <w:szCs w:val="23"/>
        </w:rPr>
        <w:t>ый(</w:t>
      </w:r>
      <w:proofErr w:type="spellStart"/>
      <w:r w:rsidR="007A6B5A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="009B1A49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 xml:space="preserve"> в дальнейшем </w:t>
      </w:r>
      <w:r w:rsidR="009B1A49">
        <w:rPr>
          <w:b/>
          <w:sz w:val="23"/>
          <w:szCs w:val="23"/>
        </w:rPr>
        <w:t>«</w:t>
      </w:r>
      <w:r w:rsidR="00122D8C">
        <w:rPr>
          <w:b/>
          <w:sz w:val="23"/>
          <w:szCs w:val="23"/>
        </w:rPr>
        <w:t>Законный представитель</w:t>
      </w:r>
      <w:r w:rsidRPr="000F6218">
        <w:rPr>
          <w:b/>
          <w:sz w:val="23"/>
          <w:szCs w:val="23"/>
        </w:rPr>
        <w:t>»</w:t>
      </w:r>
      <w:r w:rsidRPr="000F6218">
        <w:rPr>
          <w:sz w:val="23"/>
          <w:szCs w:val="23"/>
        </w:rPr>
        <w:t>, 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</w:t>
      </w:r>
      <w:r w:rsidR="00022C15">
        <w:rPr>
          <w:sz w:val="23"/>
          <w:szCs w:val="23"/>
        </w:rPr>
        <w:t>среднего профессионального</w:t>
      </w:r>
      <w:r w:rsidRPr="000F6218">
        <w:rPr>
          <w:sz w:val="23"/>
          <w:szCs w:val="23"/>
        </w:rPr>
        <w:t xml:space="preserve">» (далее - </w:t>
      </w:r>
      <w:r w:rsidR="00022C15">
        <w:rPr>
          <w:sz w:val="23"/>
          <w:szCs w:val="23"/>
        </w:rPr>
        <w:t>СПО</w:t>
      </w:r>
      <w:r w:rsidRPr="000F6218">
        <w:rPr>
          <w:sz w:val="23"/>
          <w:szCs w:val="23"/>
        </w:rPr>
        <w:t xml:space="preserve">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321CC2">
        <w:rPr>
          <w:b/>
          <w:sz w:val="23"/>
          <w:szCs w:val="23"/>
        </w:rPr>
        <w:t>с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</w:t>
      </w:r>
      <w:r w:rsidR="00321CC2">
        <w:rPr>
          <w:b/>
          <w:sz w:val="23"/>
          <w:szCs w:val="23"/>
        </w:rPr>
        <w:t xml:space="preserve"> 202_г. по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__________</w:t>
      </w:r>
      <w:r w:rsidR="00321CC2">
        <w:rPr>
          <w:b/>
          <w:sz w:val="23"/>
          <w:szCs w:val="23"/>
        </w:rPr>
        <w:t xml:space="preserve">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>1.4. Законным представителем вносится компенсация за обучение (в дальнейшем - плата за обучение).</w:t>
      </w:r>
    </w:p>
    <w:p w:rsidR="00A038B0" w:rsidRDefault="00A038B0" w:rsidP="009B1A49">
      <w:pPr>
        <w:jc w:val="center"/>
        <w:rPr>
          <w:b/>
        </w:rPr>
      </w:pP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2.1.1. Произвести зачисление Студента в Университет на четвертый курс обучения в порядке восстановления после внесения </w:t>
      </w:r>
      <w:r w:rsidR="00122D8C">
        <w:t>Законным представителем</w:t>
      </w:r>
      <w:r w:rsidRPr="00CF78F0">
        <w:t xml:space="preserve">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lastRenderedPageBreak/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 xml:space="preserve">2.5. Права и обязанности </w:t>
      </w:r>
      <w:r w:rsidR="00122D8C">
        <w:rPr>
          <w:b/>
        </w:rPr>
        <w:t>Законного представителя</w:t>
      </w:r>
      <w:r w:rsidRPr="00CF78F0">
        <w:rPr>
          <w:b/>
        </w:rPr>
        <w:t>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 xml:space="preserve"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</w:t>
      </w:r>
      <w:r w:rsidR="00122D8C">
        <w:t>Законным представителем</w:t>
      </w:r>
      <w:r w:rsidRPr="00CF78F0">
        <w:t>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</w:t>
      </w:r>
      <w:r w:rsidR="00122D8C">
        <w:t>Законного представителя</w:t>
      </w:r>
      <w:r w:rsidRPr="00CF78F0">
        <w:t xml:space="preserve"> и/или по инициативе Студента до начала периода обучения в Университете возврату подлежит 90% от суммы, внесенной Законным представителем в качестве платы за обучение Студента за данный семестр. В случае невыполнения </w:t>
      </w:r>
      <w:r w:rsidR="00122D8C" w:rsidRPr="00CF78F0">
        <w:t xml:space="preserve">Законным </w:t>
      </w:r>
      <w:proofErr w:type="gramStart"/>
      <w:r w:rsidR="00122D8C" w:rsidRPr="00CF78F0">
        <w:t>представителем</w:t>
      </w:r>
      <w:r w:rsidRPr="00CF78F0">
        <w:t xml:space="preserve">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4.7. </w:t>
      </w:r>
      <w:r w:rsidR="00122D8C">
        <w:t>Законный представитель</w:t>
      </w:r>
      <w:r w:rsidRPr="00CF78F0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</w:t>
      </w:r>
      <w:r w:rsidRPr="00CF78F0">
        <w:lastRenderedPageBreak/>
        <w:t>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законный представитель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законный представитель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</w:t>
      </w:r>
      <w:r w:rsidR="00122D8C">
        <w:t>Законный представитель</w:t>
      </w:r>
      <w:r w:rsidRPr="00CF78F0">
        <w:t xml:space="preserve">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D11478" w:rsidRPr="00022C15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9B1A49" w:rsidRDefault="009B1A49" w:rsidP="00022C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122D8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7A6B5A" w:rsidRDefault="00122D8C" w:rsidP="000852FC">
            <w:pPr>
              <w:rPr>
                <w:sz w:val="16"/>
                <w:szCs w:val="16"/>
              </w:rPr>
            </w:pPr>
            <w:r w:rsidRPr="00122D8C">
              <w:rPr>
                <w:b/>
              </w:rPr>
              <w:t>Законный представитель</w:t>
            </w:r>
            <w:r w:rsidR="009B1A49">
              <w:rPr>
                <w:b/>
                <w:sz w:val="22"/>
                <w:szCs w:val="22"/>
              </w:rPr>
              <w:t>:</w:t>
            </w:r>
            <w:r w:rsidR="007A6B5A">
              <w:rPr>
                <w:b/>
                <w:sz w:val="22"/>
                <w:szCs w:val="22"/>
              </w:rPr>
              <w:t xml:space="preserve"> гр. ____________________________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_______________ г.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рождения: 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 выдан _____________________________________ (код подразделения __________________), 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Проживает: _______________________________________________________________________________</w:t>
            </w:r>
          </w:p>
          <w:p w:rsidR="007A6B5A" w:rsidRPr="00CC234C" w:rsidRDefault="007A6B5A" w:rsidP="007A6B5A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7A6B5A">
            <w:pPr>
              <w:rPr>
                <w:sz w:val="22"/>
                <w:szCs w:val="22"/>
              </w:rPr>
            </w:pP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_____________________(_________________ )</w:t>
            </w:r>
          </w:p>
          <w:p w:rsidR="007A6B5A" w:rsidRDefault="007A6B5A" w:rsidP="00122D8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Pr="00D11478" w:rsidRDefault="007A6B5A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 г.</w:t>
            </w:r>
          </w:p>
        </w:tc>
        <w:tc>
          <w:tcPr>
            <w:tcW w:w="4692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  <w:bookmarkStart w:id="0" w:name="_GoBack"/>
        <w:bookmarkEnd w:id="0"/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22C15"/>
    <w:rsid w:val="000F6218"/>
    <w:rsid w:val="00122D8C"/>
    <w:rsid w:val="00151F9B"/>
    <w:rsid w:val="002C6012"/>
    <w:rsid w:val="00321CC2"/>
    <w:rsid w:val="00353C39"/>
    <w:rsid w:val="005B224D"/>
    <w:rsid w:val="006651BB"/>
    <w:rsid w:val="00777EC5"/>
    <w:rsid w:val="007A6B5A"/>
    <w:rsid w:val="007A7F82"/>
    <w:rsid w:val="008675AC"/>
    <w:rsid w:val="009B1A49"/>
    <w:rsid w:val="00A038B0"/>
    <w:rsid w:val="00AC3D2B"/>
    <w:rsid w:val="00B201DD"/>
    <w:rsid w:val="00C63DC9"/>
    <w:rsid w:val="00CC234C"/>
    <w:rsid w:val="00D11478"/>
    <w:rsid w:val="00D37D86"/>
    <w:rsid w:val="00EF7FDE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2</cp:revision>
  <cp:lastPrinted>2022-02-03T06:50:00Z</cp:lastPrinted>
  <dcterms:created xsi:type="dcterms:W3CDTF">2022-03-05T05:16:00Z</dcterms:created>
  <dcterms:modified xsi:type="dcterms:W3CDTF">2022-03-05T05:16:00Z</dcterms:modified>
</cp:coreProperties>
</file>