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80" w:rsidRDefault="0083535F" w:rsidP="00835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5F">
        <w:rPr>
          <w:rFonts w:ascii="Times New Roman" w:hAnsi="Times New Roman" w:cs="Times New Roman"/>
          <w:b/>
          <w:sz w:val="28"/>
          <w:szCs w:val="28"/>
        </w:rPr>
        <w:t>Кураторы учебных групп СПО</w:t>
      </w:r>
    </w:p>
    <w:p w:rsidR="0083535F" w:rsidRDefault="0083535F" w:rsidP="00835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1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3880"/>
        <w:gridCol w:w="1520"/>
      </w:tblGrid>
      <w:tr w:rsidR="0083535F" w:rsidRPr="0083535F" w:rsidTr="0083535F">
        <w:trPr>
          <w:trHeight w:val="3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535F" w:rsidRPr="0083535F" w:rsidRDefault="0083535F" w:rsidP="0083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835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835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535F" w:rsidRPr="0083535F" w:rsidRDefault="0083535F" w:rsidP="0083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куратора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35F" w:rsidRPr="0083535F" w:rsidRDefault="0083535F" w:rsidP="0083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Аникина Татьяна Вла</w:t>
            </w:r>
            <w:bookmarkStart w:id="0" w:name="_GoBack"/>
            <w:bookmarkEnd w:id="0"/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димировна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ТМ11д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ДО48д</w:t>
            </w:r>
          </w:p>
        </w:tc>
      </w:tr>
      <w:tr w:rsidR="0083535F" w:rsidRPr="0083535F" w:rsidTr="0083535F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Ахлюстина</w:t>
            </w:r>
            <w:proofErr w:type="spellEnd"/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МП48д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Вовк Юлия Игоревна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ТМО20д</w:t>
            </w:r>
          </w:p>
        </w:tc>
      </w:tr>
      <w:tr w:rsidR="0083535F" w:rsidRPr="0083535F" w:rsidTr="0083535F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</w:t>
            </w:r>
            <w:proofErr w:type="spellEnd"/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Наиль </w:t>
            </w:r>
            <w:proofErr w:type="spellStart"/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Гайфуллович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ТМО39Дп</w:t>
            </w:r>
          </w:p>
        </w:tc>
      </w:tr>
      <w:tr w:rsidR="0083535F" w:rsidRPr="0083535F" w:rsidTr="0083535F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Екатерина Геннадьевна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ТМО39Д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Колмаков Александр 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Э11д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ТМ48д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Колмакова Надежда </w:t>
            </w:r>
            <w:proofErr w:type="spellStart"/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ТМО11д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Э39д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Вячеслав Валериевич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СЭЗ11д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ТМО20Дп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Рыженкова</w:t>
            </w:r>
            <w:proofErr w:type="spellEnd"/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МП39д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ТМО48д</w:t>
            </w:r>
          </w:p>
        </w:tc>
      </w:tr>
      <w:tr w:rsidR="0083535F" w:rsidRPr="0083535F" w:rsidTr="0083535F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Фишер Наталья Георгиевна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ДО20д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Халдина</w:t>
            </w:r>
            <w:proofErr w:type="spellEnd"/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КС11д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МП39Дп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Чудиновская</w:t>
            </w:r>
            <w:proofErr w:type="spellEnd"/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КС48д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МП20д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Анастасия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МП11д</w:t>
            </w:r>
          </w:p>
        </w:tc>
      </w:tr>
      <w:tr w:rsidR="0083535F" w:rsidRPr="0083535F" w:rsidTr="0083535F">
        <w:trPr>
          <w:trHeight w:val="3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35F" w:rsidRPr="0083535F" w:rsidRDefault="0083535F" w:rsidP="0083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МП20Дп</w:t>
            </w:r>
          </w:p>
        </w:tc>
      </w:tr>
    </w:tbl>
    <w:p w:rsidR="0083535F" w:rsidRPr="0083535F" w:rsidRDefault="0083535F" w:rsidP="00835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535F" w:rsidRPr="0083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5F"/>
    <w:rsid w:val="0083535F"/>
    <w:rsid w:val="008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Екатерина Валерьевна</dc:creator>
  <cp:lastModifiedBy>Войнова Екатерина Валерьевна</cp:lastModifiedBy>
  <cp:revision>1</cp:revision>
  <dcterms:created xsi:type="dcterms:W3CDTF">2022-04-22T06:37:00Z</dcterms:created>
  <dcterms:modified xsi:type="dcterms:W3CDTF">2022-04-22T06:39:00Z</dcterms:modified>
</cp:coreProperties>
</file>