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802" w:rsidRPr="00172890" w:rsidRDefault="000B3802" w:rsidP="008036B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172890">
        <w:rPr>
          <w:rFonts w:ascii="Times New Roman" w:hAnsi="Times New Roman" w:cs="Times New Roman"/>
          <w:b/>
          <w:bCs/>
          <w:sz w:val="28"/>
          <w:szCs w:val="28"/>
        </w:rPr>
        <w:t>Справка</w:t>
      </w:r>
    </w:p>
    <w:p w:rsidR="000B3802" w:rsidRPr="00862B12" w:rsidRDefault="000B3802" w:rsidP="008036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материально-техническом обеспечении основной профессиональной образовательной программы</w:t>
      </w:r>
      <w:r w:rsidRPr="00862B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среднего профессионального образования  </w:t>
      </w:r>
      <w:r w:rsidRPr="00523976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.02.0</w:t>
      </w:r>
      <w:r w:rsidRPr="0052397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«Компьютерные системы и комплексы»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2835"/>
        <w:gridCol w:w="3402"/>
        <w:gridCol w:w="7342"/>
      </w:tblGrid>
      <w:tr w:rsidR="000B3802" w:rsidRPr="00515AD7">
        <w:tc>
          <w:tcPr>
            <w:tcW w:w="846" w:type="dxa"/>
          </w:tcPr>
          <w:p w:rsidR="000B3802" w:rsidRPr="00515AD7" w:rsidRDefault="000B3802" w:rsidP="00515A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п\</w:t>
            </w:r>
            <w:proofErr w:type="gramStart"/>
            <w:r w:rsidRPr="00515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835" w:type="dxa"/>
          </w:tcPr>
          <w:p w:rsidR="000B3802" w:rsidRPr="00515AD7" w:rsidRDefault="000B3802" w:rsidP="00515A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дисциплины (модуля), практик в соответствии с учебным планом </w:t>
            </w:r>
          </w:p>
        </w:tc>
        <w:tc>
          <w:tcPr>
            <w:tcW w:w="3402" w:type="dxa"/>
          </w:tcPr>
          <w:p w:rsidR="000B3802" w:rsidRPr="00515AD7" w:rsidRDefault="000B3802" w:rsidP="00515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учебных кабинетов, лабораторий, мастерских и других помещений для реализации образовательной программы</w:t>
            </w:r>
          </w:p>
        </w:tc>
        <w:tc>
          <w:tcPr>
            <w:tcW w:w="7342" w:type="dxa"/>
          </w:tcPr>
          <w:p w:rsidR="000B3802" w:rsidRPr="00515AD7" w:rsidRDefault="000B3802" w:rsidP="00515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Оснащенность</w:t>
            </w:r>
            <w:r w:rsidRPr="00862B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15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учебных кабинетов, лабораторий, мастерских и других помещений для реализации образовательной программы</w:t>
            </w:r>
          </w:p>
        </w:tc>
      </w:tr>
      <w:tr w:rsidR="000B3802" w:rsidRPr="00515AD7">
        <w:tc>
          <w:tcPr>
            <w:tcW w:w="846" w:type="dxa"/>
          </w:tcPr>
          <w:p w:rsidR="000B3802" w:rsidRPr="00515AD7" w:rsidRDefault="000B3802" w:rsidP="00515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B3802" w:rsidRPr="00862B12" w:rsidRDefault="000B3802" w:rsidP="00515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B1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</w:tcPr>
          <w:p w:rsidR="000B3802" w:rsidRPr="00515AD7" w:rsidRDefault="00E0062C" w:rsidP="00515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У-308</w:t>
            </w:r>
          </w:p>
        </w:tc>
        <w:tc>
          <w:tcPr>
            <w:tcW w:w="7342" w:type="dxa"/>
          </w:tcPr>
          <w:p w:rsidR="00E0062C" w:rsidRDefault="00E0062C" w:rsidP="00E00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РМ преподавателя: школьная доска, кафедра;</w:t>
            </w:r>
          </w:p>
          <w:p w:rsidR="000B3802" w:rsidRPr="00515AD7" w:rsidRDefault="00E0062C" w:rsidP="00E006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30 рабочих мест для студентов</w:t>
            </w:r>
          </w:p>
        </w:tc>
      </w:tr>
      <w:tr w:rsidR="000B3802" w:rsidRPr="00515AD7">
        <w:tc>
          <w:tcPr>
            <w:tcW w:w="846" w:type="dxa"/>
          </w:tcPr>
          <w:p w:rsidR="000B3802" w:rsidRPr="00515AD7" w:rsidRDefault="000B3802" w:rsidP="00515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B3802" w:rsidRPr="00862B12" w:rsidRDefault="000B3802" w:rsidP="00515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B1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02" w:type="dxa"/>
          </w:tcPr>
          <w:p w:rsidR="000B3802" w:rsidRPr="00515AD7" w:rsidRDefault="00E0062C" w:rsidP="00515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У-308</w:t>
            </w:r>
          </w:p>
        </w:tc>
        <w:tc>
          <w:tcPr>
            <w:tcW w:w="7342" w:type="dxa"/>
          </w:tcPr>
          <w:p w:rsidR="00E0062C" w:rsidRDefault="00E0062C" w:rsidP="00E00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РМ преподавателя: школьная доска, кафедра;</w:t>
            </w:r>
          </w:p>
          <w:p w:rsidR="000B3802" w:rsidRPr="00515AD7" w:rsidRDefault="00E0062C" w:rsidP="00E006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30 рабочих мест для студентов</w:t>
            </w:r>
          </w:p>
        </w:tc>
      </w:tr>
      <w:tr w:rsidR="000B3802" w:rsidRPr="00515AD7">
        <w:tc>
          <w:tcPr>
            <w:tcW w:w="846" w:type="dxa"/>
          </w:tcPr>
          <w:p w:rsidR="000B3802" w:rsidRPr="00515AD7" w:rsidRDefault="000B3802" w:rsidP="00515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B3802" w:rsidRPr="00862B12" w:rsidRDefault="000B3802" w:rsidP="00515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B1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402" w:type="dxa"/>
          </w:tcPr>
          <w:p w:rsidR="00E0062C" w:rsidRDefault="00E0062C" w:rsidP="00E006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У-310 Учебная аудитория иностранных языков</w:t>
            </w:r>
          </w:p>
          <w:p w:rsidR="000B3802" w:rsidRPr="00515AD7" w:rsidRDefault="000B3802" w:rsidP="00515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2" w:type="dxa"/>
          </w:tcPr>
          <w:p w:rsidR="000B3802" w:rsidRPr="00750959" w:rsidRDefault="00E0062C" w:rsidP="00750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РМ преподавателя: школьная доска, </w:t>
            </w:r>
            <w:proofErr w:type="spellStart"/>
            <w:r>
              <w:rPr>
                <w:rFonts w:ascii="Times New Roman" w:hAnsi="Times New Roman" w:cs="Times New Roman"/>
              </w:rPr>
              <w:t>аудиомагнитофон</w:t>
            </w:r>
            <w:proofErr w:type="spellEnd"/>
            <w:r>
              <w:rPr>
                <w:rFonts w:ascii="Times New Roman" w:hAnsi="Times New Roman" w:cs="Times New Roman"/>
              </w:rPr>
              <w:t>, телевизор, видеомагнитофон</w:t>
            </w:r>
            <w:r w:rsidR="00750959">
              <w:rPr>
                <w:rFonts w:ascii="Times New Roman" w:hAnsi="Times New Roman" w:cs="Times New Roman"/>
              </w:rPr>
              <w:t>; 12 рабочих мест для студентов</w:t>
            </w:r>
          </w:p>
        </w:tc>
      </w:tr>
      <w:tr w:rsidR="000B3802" w:rsidRPr="00515AD7">
        <w:tc>
          <w:tcPr>
            <w:tcW w:w="846" w:type="dxa"/>
          </w:tcPr>
          <w:p w:rsidR="000B3802" w:rsidRPr="00515AD7" w:rsidRDefault="000B3802" w:rsidP="00515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B3802" w:rsidRPr="00862B12" w:rsidRDefault="000B3802" w:rsidP="00515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B1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02" w:type="dxa"/>
          </w:tcPr>
          <w:p w:rsidR="000B3802" w:rsidRPr="00515AD7" w:rsidRDefault="00E0062C" w:rsidP="00515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У-401 </w:t>
            </w:r>
            <w:r>
              <w:rPr>
                <w:rFonts w:ascii="Times New Roman" w:hAnsi="Times New Roman" w:cs="Times New Roman"/>
              </w:rPr>
              <w:t>Кабинет истории</w:t>
            </w:r>
          </w:p>
        </w:tc>
        <w:tc>
          <w:tcPr>
            <w:tcW w:w="7342" w:type="dxa"/>
          </w:tcPr>
          <w:p w:rsidR="00E0062C" w:rsidRDefault="00E0062C" w:rsidP="00E00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РМ преподавателя: школьная доска, кафедра;</w:t>
            </w:r>
          </w:p>
          <w:p w:rsidR="000B3802" w:rsidRPr="00515AD7" w:rsidRDefault="00E0062C" w:rsidP="00E006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24 рабочих места для студентов</w:t>
            </w:r>
          </w:p>
        </w:tc>
      </w:tr>
      <w:tr w:rsidR="000B3802" w:rsidRPr="00515AD7">
        <w:tc>
          <w:tcPr>
            <w:tcW w:w="846" w:type="dxa"/>
          </w:tcPr>
          <w:p w:rsidR="000B3802" w:rsidRPr="00515AD7" w:rsidRDefault="000B3802" w:rsidP="00515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B3802" w:rsidRPr="00862B12" w:rsidRDefault="000B3802" w:rsidP="00515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B1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402" w:type="dxa"/>
          </w:tcPr>
          <w:p w:rsidR="000B3802" w:rsidRPr="00515AD7" w:rsidRDefault="00E0062C" w:rsidP="00515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У-401 </w:t>
            </w:r>
            <w:r>
              <w:rPr>
                <w:rFonts w:ascii="Times New Roman" w:hAnsi="Times New Roman" w:cs="Times New Roman"/>
              </w:rPr>
              <w:t>Кабинет истории</w:t>
            </w:r>
          </w:p>
        </w:tc>
        <w:tc>
          <w:tcPr>
            <w:tcW w:w="7342" w:type="dxa"/>
          </w:tcPr>
          <w:p w:rsidR="00E0062C" w:rsidRDefault="00E0062C" w:rsidP="00E00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РМ преподавателя: школьная доска, кафедра;</w:t>
            </w:r>
          </w:p>
          <w:p w:rsidR="000B3802" w:rsidRPr="00515AD7" w:rsidRDefault="00E0062C" w:rsidP="00E006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24 рабочих места для студентов</w:t>
            </w:r>
          </w:p>
        </w:tc>
      </w:tr>
      <w:tr w:rsidR="000B3802" w:rsidRPr="00515AD7">
        <w:tc>
          <w:tcPr>
            <w:tcW w:w="846" w:type="dxa"/>
          </w:tcPr>
          <w:p w:rsidR="000B3802" w:rsidRPr="00515AD7" w:rsidRDefault="000B3802" w:rsidP="00515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B3802" w:rsidRPr="00862B12" w:rsidRDefault="000B3802" w:rsidP="00515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B1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402" w:type="dxa"/>
          </w:tcPr>
          <w:p w:rsidR="000B3802" w:rsidRPr="00515AD7" w:rsidRDefault="00E0062C" w:rsidP="00515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Л-104 Специализированный кабинет химии</w:t>
            </w:r>
          </w:p>
        </w:tc>
        <w:tc>
          <w:tcPr>
            <w:tcW w:w="7342" w:type="dxa"/>
          </w:tcPr>
          <w:p w:rsidR="000B3802" w:rsidRPr="00515AD7" w:rsidRDefault="000B3802" w:rsidP="00515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802" w:rsidRPr="00515AD7">
        <w:tc>
          <w:tcPr>
            <w:tcW w:w="846" w:type="dxa"/>
          </w:tcPr>
          <w:p w:rsidR="000B3802" w:rsidRPr="00515AD7" w:rsidRDefault="000B3802" w:rsidP="00515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B3802" w:rsidRPr="00862B12" w:rsidRDefault="000B3802" w:rsidP="00515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B1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02" w:type="dxa"/>
          </w:tcPr>
          <w:p w:rsidR="000B3802" w:rsidRPr="00515AD7" w:rsidRDefault="00E0062C" w:rsidP="00515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У-308</w:t>
            </w:r>
          </w:p>
        </w:tc>
        <w:tc>
          <w:tcPr>
            <w:tcW w:w="7342" w:type="dxa"/>
          </w:tcPr>
          <w:p w:rsidR="00E0062C" w:rsidRDefault="00E0062C" w:rsidP="00E00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РМ преподавателя: школьная доска, кафедра;</w:t>
            </w:r>
          </w:p>
          <w:p w:rsidR="000B3802" w:rsidRPr="00515AD7" w:rsidRDefault="00E0062C" w:rsidP="00E006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30 рабочих мест для студентов</w:t>
            </w:r>
          </w:p>
        </w:tc>
      </w:tr>
      <w:tr w:rsidR="000B3802" w:rsidRPr="00515AD7">
        <w:tc>
          <w:tcPr>
            <w:tcW w:w="846" w:type="dxa"/>
          </w:tcPr>
          <w:p w:rsidR="000B3802" w:rsidRPr="00515AD7" w:rsidRDefault="000B3802" w:rsidP="00515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B3802" w:rsidRPr="00862B12" w:rsidRDefault="000B3802" w:rsidP="00515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B1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02" w:type="dxa"/>
          </w:tcPr>
          <w:p w:rsidR="000B3802" w:rsidRPr="00515AD7" w:rsidRDefault="00E0062C" w:rsidP="00515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7342" w:type="dxa"/>
          </w:tcPr>
          <w:p w:rsidR="000B3802" w:rsidRPr="00515AD7" w:rsidRDefault="000B3802" w:rsidP="00515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802" w:rsidRPr="00515AD7">
        <w:tc>
          <w:tcPr>
            <w:tcW w:w="846" w:type="dxa"/>
          </w:tcPr>
          <w:p w:rsidR="000B3802" w:rsidRPr="00515AD7" w:rsidRDefault="000B3802" w:rsidP="00515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B3802" w:rsidRPr="00862B12" w:rsidRDefault="000B3802" w:rsidP="00515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B12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402" w:type="dxa"/>
          </w:tcPr>
          <w:p w:rsidR="000B3802" w:rsidRPr="00515AD7" w:rsidRDefault="00E0062C" w:rsidP="00515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Л-319 </w:t>
            </w:r>
            <w:r>
              <w:rPr>
                <w:rFonts w:ascii="Times New Roman" w:hAnsi="Times New Roman" w:cs="Times New Roman"/>
              </w:rPr>
              <w:t>Кабинет спецтехники, огневой и специальной подготовки, первой помощи, безопасности жизнедеятельности и охраны труда</w:t>
            </w:r>
          </w:p>
        </w:tc>
        <w:tc>
          <w:tcPr>
            <w:tcW w:w="7342" w:type="dxa"/>
          </w:tcPr>
          <w:p w:rsidR="00A1531E" w:rsidRDefault="00A1531E" w:rsidP="00A1531E">
            <w:pPr>
              <w:ind w:left="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АРМ преподавателя: ноутбук, проектор, экран настенный, доска односекционная, 11 комплектов плакатов, электронный тир;</w:t>
            </w:r>
          </w:p>
          <w:p w:rsidR="000B3802" w:rsidRPr="00515AD7" w:rsidRDefault="00A1531E" w:rsidP="00A15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32 рабочих места для студентов</w:t>
            </w:r>
          </w:p>
        </w:tc>
      </w:tr>
      <w:tr w:rsidR="000B3802" w:rsidRPr="00515AD7">
        <w:tc>
          <w:tcPr>
            <w:tcW w:w="846" w:type="dxa"/>
          </w:tcPr>
          <w:p w:rsidR="000B3802" w:rsidRPr="00515AD7" w:rsidRDefault="000B3802" w:rsidP="00515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B3802" w:rsidRPr="00862B12" w:rsidRDefault="000B3802" w:rsidP="00515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B1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</w:tcPr>
          <w:p w:rsidR="000B3802" w:rsidRPr="00515AD7" w:rsidRDefault="00A1531E" w:rsidP="00515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У-313 Кабинет математики</w:t>
            </w:r>
          </w:p>
        </w:tc>
        <w:tc>
          <w:tcPr>
            <w:tcW w:w="7342" w:type="dxa"/>
          </w:tcPr>
          <w:p w:rsidR="00A1531E" w:rsidRDefault="00A1531E" w:rsidP="00A15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РМ преподавателя: школьная доска, кафедра;</w:t>
            </w:r>
          </w:p>
          <w:p w:rsidR="000B3802" w:rsidRPr="00515AD7" w:rsidRDefault="00A1531E" w:rsidP="00A15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42 рабочих места для студентов</w:t>
            </w:r>
          </w:p>
        </w:tc>
      </w:tr>
      <w:tr w:rsidR="000B3802" w:rsidRPr="00515AD7">
        <w:tc>
          <w:tcPr>
            <w:tcW w:w="846" w:type="dxa"/>
          </w:tcPr>
          <w:p w:rsidR="000B3802" w:rsidRPr="00515AD7" w:rsidRDefault="000B3802" w:rsidP="00515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B3802" w:rsidRPr="00862B12" w:rsidRDefault="000B3802" w:rsidP="00515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B1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402" w:type="dxa"/>
          </w:tcPr>
          <w:p w:rsidR="000B3802" w:rsidRPr="00515AD7" w:rsidRDefault="00A1531E" w:rsidP="00515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Л-212 </w:t>
            </w:r>
            <w:r>
              <w:rPr>
                <w:rFonts w:ascii="Times New Roman" w:hAnsi="Times New Roman" w:cs="Times New Roman"/>
              </w:rPr>
              <w:t>Учебная аудитория кафедры общей физики</w:t>
            </w:r>
          </w:p>
        </w:tc>
        <w:tc>
          <w:tcPr>
            <w:tcW w:w="7342" w:type="dxa"/>
          </w:tcPr>
          <w:p w:rsidR="00A1531E" w:rsidRDefault="00A1531E" w:rsidP="00A1531E">
            <w:pPr>
              <w:ind w:left="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АРМ преподавателя: компьютер, проектор, экран настенный, школьная доска, </w:t>
            </w:r>
            <w:proofErr w:type="spellStart"/>
            <w:r>
              <w:rPr>
                <w:rFonts w:ascii="Times New Roman" w:hAnsi="Times New Roman" w:cs="Times New Roman"/>
              </w:rPr>
              <w:t>кодоскоп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комплектом демонстрационных материалов, тематические наглядные пособия;</w:t>
            </w:r>
          </w:p>
          <w:p w:rsidR="000B3802" w:rsidRPr="00515AD7" w:rsidRDefault="00A1531E" w:rsidP="00A15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56 рабочих мест для студентов</w:t>
            </w:r>
          </w:p>
        </w:tc>
      </w:tr>
      <w:tr w:rsidR="000B3802" w:rsidRPr="00515AD7">
        <w:tc>
          <w:tcPr>
            <w:tcW w:w="846" w:type="dxa"/>
          </w:tcPr>
          <w:p w:rsidR="000B3802" w:rsidRPr="00515AD7" w:rsidRDefault="000B3802" w:rsidP="00515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B3802" w:rsidRPr="00862B12" w:rsidRDefault="000B3802" w:rsidP="00515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B12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3402" w:type="dxa"/>
          </w:tcPr>
          <w:p w:rsidR="000B3802" w:rsidRPr="00515AD7" w:rsidRDefault="00A1531E" w:rsidP="00515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Л-214 </w:t>
            </w:r>
            <w:r>
              <w:rPr>
                <w:rFonts w:ascii="Times New Roman" w:hAnsi="Times New Roman" w:cs="Times New Roman"/>
              </w:rPr>
              <w:t>Специализированный компьютерный класс интерактивного обучения. Кабинет информатики</w:t>
            </w:r>
          </w:p>
        </w:tc>
        <w:tc>
          <w:tcPr>
            <w:tcW w:w="7342" w:type="dxa"/>
          </w:tcPr>
          <w:p w:rsidR="00A1531E" w:rsidRDefault="00A1531E" w:rsidP="00A1531E">
            <w:pPr>
              <w:ind w:left="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АРМ преподавателя: компьютер, проектор, экран настенный, </w:t>
            </w:r>
            <w:proofErr w:type="spellStart"/>
            <w:r>
              <w:rPr>
                <w:rFonts w:ascii="Times New Roman" w:hAnsi="Times New Roman" w:cs="Times New Roman"/>
              </w:rPr>
              <w:t>трехсекционная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доска;</w:t>
            </w:r>
          </w:p>
          <w:p w:rsidR="000B3802" w:rsidRPr="00515AD7" w:rsidRDefault="00A1531E" w:rsidP="00A15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14 АРМ студента</w:t>
            </w:r>
          </w:p>
        </w:tc>
      </w:tr>
      <w:tr w:rsidR="000B3802" w:rsidRPr="00515AD7">
        <w:tc>
          <w:tcPr>
            <w:tcW w:w="846" w:type="dxa"/>
          </w:tcPr>
          <w:p w:rsidR="000B3802" w:rsidRPr="00515AD7" w:rsidRDefault="000B3802" w:rsidP="00515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B3802" w:rsidRPr="00862B12" w:rsidRDefault="000B3802" w:rsidP="00515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B12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3402" w:type="dxa"/>
          </w:tcPr>
          <w:p w:rsidR="000B3802" w:rsidRPr="00515AD7" w:rsidRDefault="00A1531E" w:rsidP="00515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Л-113 </w:t>
            </w:r>
            <w:r>
              <w:rPr>
                <w:rFonts w:ascii="Times New Roman" w:hAnsi="Times New Roman" w:cs="Times New Roman"/>
              </w:rPr>
              <w:t>Учебная аудитория истории и философии науки. Специализированное АРМ для студентов с ограниченными возможностями здоровья</w:t>
            </w:r>
          </w:p>
        </w:tc>
        <w:tc>
          <w:tcPr>
            <w:tcW w:w="7342" w:type="dxa"/>
          </w:tcPr>
          <w:p w:rsidR="00A1531E" w:rsidRDefault="00A1531E" w:rsidP="00A1531E">
            <w:pPr>
              <w:ind w:left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АРМ преподавателя: компьютер, проектор, экран настенный;</w:t>
            </w:r>
          </w:p>
          <w:p w:rsidR="00A1531E" w:rsidRDefault="00A1531E" w:rsidP="00A1531E">
            <w:pPr>
              <w:ind w:left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42 рабочих места для студентов </w:t>
            </w:r>
          </w:p>
          <w:p w:rsidR="000B3802" w:rsidRPr="00515AD7" w:rsidRDefault="00A1531E" w:rsidP="00A15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АРМ для студентов с ограниченными возможностями: компьютер с программой </w:t>
            </w:r>
            <w:proofErr w:type="gramStart"/>
            <w:r>
              <w:rPr>
                <w:rFonts w:ascii="Times New Roman" w:hAnsi="Times New Roman" w:cs="Times New Roman"/>
              </w:rPr>
              <w:t>для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слабовидящих, специализированная клавиатура, </w:t>
            </w:r>
            <w:proofErr w:type="spellStart"/>
            <w:r>
              <w:rPr>
                <w:rFonts w:ascii="Times New Roman" w:hAnsi="Times New Roman" w:cs="Times New Roman"/>
              </w:rPr>
              <w:t>радиокласс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</w:tc>
      </w:tr>
      <w:tr w:rsidR="000B3802" w:rsidRPr="00515AD7">
        <w:tc>
          <w:tcPr>
            <w:tcW w:w="846" w:type="dxa"/>
          </w:tcPr>
          <w:p w:rsidR="000B3802" w:rsidRPr="00515AD7" w:rsidRDefault="000B3802" w:rsidP="00515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B3802" w:rsidRPr="00862B12" w:rsidRDefault="000B3802" w:rsidP="00515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B1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402" w:type="dxa"/>
          </w:tcPr>
          <w:p w:rsidR="000B3802" w:rsidRPr="00515AD7" w:rsidRDefault="00A1531E" w:rsidP="00515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Л-214 </w:t>
            </w:r>
            <w:r>
              <w:rPr>
                <w:rFonts w:ascii="Times New Roman" w:hAnsi="Times New Roman" w:cs="Times New Roman"/>
              </w:rPr>
              <w:t>Специализированный компьютерный класс интерактивного обучения. Кабинет информатики</w:t>
            </w:r>
          </w:p>
        </w:tc>
        <w:tc>
          <w:tcPr>
            <w:tcW w:w="7342" w:type="dxa"/>
          </w:tcPr>
          <w:p w:rsidR="00A1531E" w:rsidRDefault="00A1531E" w:rsidP="00A1531E">
            <w:pPr>
              <w:ind w:left="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АРМ преподавателя: компьютер, проектор, экран настенный, </w:t>
            </w:r>
            <w:proofErr w:type="spellStart"/>
            <w:r>
              <w:rPr>
                <w:rFonts w:ascii="Times New Roman" w:hAnsi="Times New Roman" w:cs="Times New Roman"/>
              </w:rPr>
              <w:t>трехсекционная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доска;</w:t>
            </w:r>
          </w:p>
          <w:p w:rsidR="000B3802" w:rsidRPr="00515AD7" w:rsidRDefault="00A1531E" w:rsidP="00A15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14 АРМ студента</w:t>
            </w:r>
          </w:p>
        </w:tc>
      </w:tr>
      <w:tr w:rsidR="000B3802" w:rsidRPr="00515AD7">
        <w:tc>
          <w:tcPr>
            <w:tcW w:w="846" w:type="dxa"/>
          </w:tcPr>
          <w:p w:rsidR="000B3802" w:rsidRPr="00515AD7" w:rsidRDefault="000B3802" w:rsidP="00515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B3802" w:rsidRPr="00624DCC" w:rsidRDefault="000B3802" w:rsidP="00515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DCC">
              <w:rPr>
                <w:rFonts w:ascii="Times New Roman" w:hAnsi="Times New Roman" w:cs="Times New Roman"/>
                <w:sz w:val="24"/>
                <w:szCs w:val="24"/>
              </w:rPr>
              <w:t>Элементы высшей математики</w:t>
            </w:r>
          </w:p>
        </w:tc>
        <w:tc>
          <w:tcPr>
            <w:tcW w:w="3402" w:type="dxa"/>
          </w:tcPr>
          <w:p w:rsidR="000B3802" w:rsidRPr="00515AD7" w:rsidRDefault="00A1531E" w:rsidP="00515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У-313 Кабинет математики</w:t>
            </w:r>
          </w:p>
        </w:tc>
        <w:tc>
          <w:tcPr>
            <w:tcW w:w="7342" w:type="dxa"/>
          </w:tcPr>
          <w:p w:rsidR="00A1531E" w:rsidRDefault="00A1531E" w:rsidP="00A15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РМ преподавателя: школьная доска, кафедра;</w:t>
            </w:r>
          </w:p>
          <w:p w:rsidR="000B3802" w:rsidRPr="00515AD7" w:rsidRDefault="00A1531E" w:rsidP="00A15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42 рабочих места для студентов</w:t>
            </w:r>
          </w:p>
        </w:tc>
      </w:tr>
      <w:tr w:rsidR="000B3802" w:rsidRPr="00515AD7">
        <w:tc>
          <w:tcPr>
            <w:tcW w:w="846" w:type="dxa"/>
          </w:tcPr>
          <w:p w:rsidR="000B3802" w:rsidRPr="00515AD7" w:rsidRDefault="000B3802" w:rsidP="00515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B3802" w:rsidRPr="00624DCC" w:rsidRDefault="000B3802" w:rsidP="00515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DCC">
              <w:rPr>
                <w:rFonts w:ascii="Times New Roman" w:hAnsi="Times New Roman" w:cs="Times New Roman"/>
                <w:sz w:val="24"/>
                <w:szCs w:val="24"/>
              </w:rPr>
              <w:t>Теория вероятностей и математическая статистика</w:t>
            </w:r>
          </w:p>
        </w:tc>
        <w:tc>
          <w:tcPr>
            <w:tcW w:w="3402" w:type="dxa"/>
          </w:tcPr>
          <w:p w:rsidR="000B3802" w:rsidRPr="00515AD7" w:rsidRDefault="00A1531E" w:rsidP="00515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У-313 Кабинет математики</w:t>
            </w:r>
          </w:p>
        </w:tc>
        <w:tc>
          <w:tcPr>
            <w:tcW w:w="7342" w:type="dxa"/>
          </w:tcPr>
          <w:p w:rsidR="00A1531E" w:rsidRDefault="00A1531E" w:rsidP="00A15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РМ преподавателя: школьная доска, кафедра;</w:t>
            </w:r>
          </w:p>
          <w:p w:rsidR="000B3802" w:rsidRPr="00515AD7" w:rsidRDefault="00A1531E" w:rsidP="00A15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42 рабочих места для студентов</w:t>
            </w:r>
          </w:p>
        </w:tc>
      </w:tr>
      <w:tr w:rsidR="00A1531E" w:rsidRPr="00515AD7">
        <w:tc>
          <w:tcPr>
            <w:tcW w:w="846" w:type="dxa"/>
          </w:tcPr>
          <w:p w:rsidR="00A1531E" w:rsidRPr="00515AD7" w:rsidRDefault="00A1531E" w:rsidP="00515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1531E" w:rsidRPr="00624DCC" w:rsidRDefault="00A1531E" w:rsidP="00515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DCC"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3402" w:type="dxa"/>
          </w:tcPr>
          <w:p w:rsidR="00A1531E" w:rsidRPr="00515AD7" w:rsidRDefault="00A1531E" w:rsidP="00515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Л-221 Учебная аудитория инженерной графики</w:t>
            </w:r>
          </w:p>
        </w:tc>
        <w:tc>
          <w:tcPr>
            <w:tcW w:w="7342" w:type="dxa"/>
          </w:tcPr>
          <w:p w:rsidR="00A1531E" w:rsidRDefault="00A1531E" w:rsidP="00A1531E">
            <w:pPr>
              <w:ind w:left="8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АРМ преподавателя: компьютер, проектор, экран настенный, школьная доска, наглядные пособия, тематические планшеты (чертежи), планшет «Детали в разрезах», веерная конструкция;</w:t>
            </w:r>
            <w:proofErr w:type="gramEnd"/>
          </w:p>
          <w:p w:rsidR="00A1531E" w:rsidRPr="00515AD7" w:rsidRDefault="00A1531E" w:rsidP="00A15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44 рабочих места для студентов</w:t>
            </w:r>
          </w:p>
        </w:tc>
      </w:tr>
      <w:tr w:rsidR="00A1531E" w:rsidRPr="00515AD7">
        <w:tc>
          <w:tcPr>
            <w:tcW w:w="846" w:type="dxa"/>
          </w:tcPr>
          <w:p w:rsidR="00A1531E" w:rsidRPr="00515AD7" w:rsidRDefault="00A1531E" w:rsidP="00515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1531E" w:rsidRPr="00624DCC" w:rsidRDefault="00A1531E" w:rsidP="00515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DCC">
              <w:rPr>
                <w:rFonts w:ascii="Times New Roman" w:hAnsi="Times New Roman" w:cs="Times New Roman"/>
                <w:sz w:val="24"/>
                <w:szCs w:val="24"/>
              </w:rPr>
              <w:t>Основы электротехники</w:t>
            </w:r>
          </w:p>
        </w:tc>
        <w:tc>
          <w:tcPr>
            <w:tcW w:w="3402" w:type="dxa"/>
          </w:tcPr>
          <w:p w:rsidR="00A1531E" w:rsidRPr="00515AD7" w:rsidRDefault="00A1531E" w:rsidP="00515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Л-301 Лаборатория электротехники и электромагнитных измерений</w:t>
            </w:r>
          </w:p>
        </w:tc>
        <w:tc>
          <w:tcPr>
            <w:tcW w:w="7342" w:type="dxa"/>
          </w:tcPr>
          <w:p w:rsidR="00A1531E" w:rsidRPr="00515AD7" w:rsidRDefault="00A1531E" w:rsidP="00515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31E" w:rsidRPr="00515AD7">
        <w:tc>
          <w:tcPr>
            <w:tcW w:w="846" w:type="dxa"/>
          </w:tcPr>
          <w:p w:rsidR="00A1531E" w:rsidRPr="00515AD7" w:rsidRDefault="00A1531E" w:rsidP="00515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1531E" w:rsidRPr="00624DCC" w:rsidRDefault="00A1531E" w:rsidP="00515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DCC">
              <w:rPr>
                <w:rFonts w:ascii="Times New Roman" w:hAnsi="Times New Roman" w:cs="Times New Roman"/>
                <w:sz w:val="24"/>
                <w:szCs w:val="24"/>
              </w:rPr>
              <w:t>Прикладная электроника</w:t>
            </w:r>
          </w:p>
        </w:tc>
        <w:tc>
          <w:tcPr>
            <w:tcW w:w="3402" w:type="dxa"/>
          </w:tcPr>
          <w:p w:rsidR="00A1531E" w:rsidRPr="00515AD7" w:rsidRDefault="00A1531E" w:rsidP="00515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Л-</w:t>
            </w:r>
            <w:r w:rsidR="00AD7548">
              <w:rPr>
                <w:rFonts w:ascii="Times New Roman" w:hAnsi="Times New Roman"/>
              </w:rPr>
              <w:t xml:space="preserve">305 </w:t>
            </w:r>
            <w:r>
              <w:rPr>
                <w:rFonts w:ascii="Times New Roman" w:hAnsi="Times New Roman"/>
              </w:rPr>
              <w:t>Лаборатория физических основ электроники</w:t>
            </w:r>
          </w:p>
        </w:tc>
        <w:tc>
          <w:tcPr>
            <w:tcW w:w="7342" w:type="dxa"/>
          </w:tcPr>
          <w:p w:rsidR="00A1531E" w:rsidRPr="00515AD7" w:rsidRDefault="00A1531E" w:rsidP="00515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31E" w:rsidRPr="00515AD7">
        <w:tc>
          <w:tcPr>
            <w:tcW w:w="846" w:type="dxa"/>
          </w:tcPr>
          <w:p w:rsidR="00A1531E" w:rsidRPr="00515AD7" w:rsidRDefault="00A1531E" w:rsidP="00515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1531E" w:rsidRPr="00624DCC" w:rsidRDefault="00A1531E" w:rsidP="00515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DCC">
              <w:rPr>
                <w:rFonts w:ascii="Times New Roman" w:hAnsi="Times New Roman" w:cs="Times New Roman"/>
                <w:sz w:val="24"/>
                <w:szCs w:val="24"/>
              </w:rPr>
              <w:t>Электротехнические измерения</w:t>
            </w:r>
          </w:p>
        </w:tc>
        <w:tc>
          <w:tcPr>
            <w:tcW w:w="3402" w:type="dxa"/>
          </w:tcPr>
          <w:p w:rsidR="00A1531E" w:rsidRPr="00515AD7" w:rsidRDefault="00AD7548" w:rsidP="00515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Л-301 Лаборатория электротехники и </w:t>
            </w:r>
            <w:r>
              <w:rPr>
                <w:rFonts w:ascii="Times New Roman" w:hAnsi="Times New Roman"/>
              </w:rPr>
              <w:lastRenderedPageBreak/>
              <w:t>электромагнитных измерений</w:t>
            </w:r>
          </w:p>
        </w:tc>
        <w:tc>
          <w:tcPr>
            <w:tcW w:w="7342" w:type="dxa"/>
          </w:tcPr>
          <w:p w:rsidR="00A1531E" w:rsidRPr="00515AD7" w:rsidRDefault="00A1531E" w:rsidP="00515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31E" w:rsidRPr="00515AD7">
        <w:tc>
          <w:tcPr>
            <w:tcW w:w="846" w:type="dxa"/>
          </w:tcPr>
          <w:p w:rsidR="00A1531E" w:rsidRPr="00515AD7" w:rsidRDefault="00A1531E" w:rsidP="00515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1531E" w:rsidRPr="00624DCC" w:rsidRDefault="00A1531E" w:rsidP="00515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DCC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3402" w:type="dxa"/>
          </w:tcPr>
          <w:p w:rsidR="00A1531E" w:rsidRPr="00515AD7" w:rsidRDefault="00AD7548" w:rsidP="00515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Л-306 Компьютерный класс информатики, </w:t>
            </w:r>
            <w:proofErr w:type="gramStart"/>
            <w:r>
              <w:rPr>
                <w:rFonts w:ascii="Times New Roman" w:hAnsi="Times New Roman"/>
              </w:rPr>
              <w:t>ИТ</w:t>
            </w:r>
            <w:proofErr w:type="gramEnd"/>
            <w:r>
              <w:rPr>
                <w:rFonts w:ascii="Times New Roman" w:hAnsi="Times New Roman"/>
              </w:rPr>
              <w:t xml:space="preserve"> и интернет – технологий. Класс самостоятельной работы студентов</w:t>
            </w:r>
          </w:p>
        </w:tc>
        <w:tc>
          <w:tcPr>
            <w:tcW w:w="7342" w:type="dxa"/>
          </w:tcPr>
          <w:p w:rsidR="00AD7548" w:rsidRDefault="00AD7548" w:rsidP="00AD7548">
            <w:pPr>
              <w:ind w:left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АРМ преподавателя: компьютер, проектор, интерактивная доска, </w:t>
            </w:r>
            <w:proofErr w:type="spellStart"/>
            <w:r>
              <w:rPr>
                <w:rFonts w:ascii="Times New Roman" w:hAnsi="Times New Roman"/>
              </w:rPr>
              <w:t>трехсекционная</w:t>
            </w:r>
            <w:proofErr w:type="spellEnd"/>
            <w:r>
              <w:rPr>
                <w:rFonts w:ascii="Times New Roman" w:hAnsi="Times New Roman"/>
              </w:rPr>
              <w:t xml:space="preserve"> доска;</w:t>
            </w:r>
          </w:p>
          <w:p w:rsidR="00A1531E" w:rsidRPr="00515AD7" w:rsidRDefault="00AD7548" w:rsidP="00AD7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14 АРМ студента</w:t>
            </w:r>
          </w:p>
        </w:tc>
      </w:tr>
      <w:tr w:rsidR="00A1531E" w:rsidRPr="00515AD7">
        <w:tc>
          <w:tcPr>
            <w:tcW w:w="846" w:type="dxa"/>
          </w:tcPr>
          <w:p w:rsidR="00A1531E" w:rsidRPr="00515AD7" w:rsidRDefault="00A1531E" w:rsidP="00515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1531E" w:rsidRPr="00624DCC" w:rsidRDefault="00A1531E" w:rsidP="00515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DCC">
              <w:rPr>
                <w:rFonts w:ascii="Times New Roman" w:hAnsi="Times New Roman" w:cs="Times New Roman"/>
                <w:sz w:val="24"/>
                <w:szCs w:val="24"/>
              </w:rPr>
              <w:t>Метрология, стандартизация и сертификация</w:t>
            </w:r>
          </w:p>
        </w:tc>
        <w:tc>
          <w:tcPr>
            <w:tcW w:w="3402" w:type="dxa"/>
          </w:tcPr>
          <w:p w:rsidR="00A1531E" w:rsidRPr="00515AD7" w:rsidRDefault="00AD7548" w:rsidP="00515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У-114 </w:t>
            </w:r>
            <w:r>
              <w:rPr>
                <w:rFonts w:ascii="Times New Roman" w:hAnsi="Times New Roman"/>
              </w:rPr>
              <w:t>Лаборатория метрологии стандартизации и технических измерений</w:t>
            </w:r>
          </w:p>
        </w:tc>
        <w:tc>
          <w:tcPr>
            <w:tcW w:w="7342" w:type="dxa"/>
          </w:tcPr>
          <w:p w:rsidR="00A1531E" w:rsidRPr="00515AD7" w:rsidRDefault="00A1531E" w:rsidP="00515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31E" w:rsidRPr="00515AD7">
        <w:tc>
          <w:tcPr>
            <w:tcW w:w="846" w:type="dxa"/>
          </w:tcPr>
          <w:p w:rsidR="00A1531E" w:rsidRPr="00515AD7" w:rsidRDefault="00A1531E" w:rsidP="00515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1531E" w:rsidRPr="00624DCC" w:rsidRDefault="00A1531E" w:rsidP="00515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DCC">
              <w:rPr>
                <w:rFonts w:ascii="Times New Roman" w:hAnsi="Times New Roman" w:cs="Times New Roman"/>
                <w:sz w:val="24"/>
                <w:szCs w:val="24"/>
              </w:rPr>
              <w:t>Операционные системы и среды</w:t>
            </w:r>
          </w:p>
        </w:tc>
        <w:tc>
          <w:tcPr>
            <w:tcW w:w="3402" w:type="dxa"/>
          </w:tcPr>
          <w:p w:rsidR="00A1531E" w:rsidRPr="00515AD7" w:rsidRDefault="00AD7548" w:rsidP="00515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Л-312 Лаборатория проектирования и моделирования цифровых устройств, АИС, КС и телекоммуникаций</w:t>
            </w:r>
          </w:p>
        </w:tc>
        <w:tc>
          <w:tcPr>
            <w:tcW w:w="7342" w:type="dxa"/>
          </w:tcPr>
          <w:p w:rsidR="00A1531E" w:rsidRPr="00515AD7" w:rsidRDefault="00A1531E" w:rsidP="00515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548" w:rsidRPr="00515AD7">
        <w:tc>
          <w:tcPr>
            <w:tcW w:w="846" w:type="dxa"/>
          </w:tcPr>
          <w:p w:rsidR="00AD7548" w:rsidRPr="00515AD7" w:rsidRDefault="00AD7548" w:rsidP="00515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D7548" w:rsidRPr="00624DCC" w:rsidRDefault="00AD7548" w:rsidP="00515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DCC">
              <w:rPr>
                <w:rFonts w:ascii="Times New Roman" w:hAnsi="Times New Roman" w:cs="Times New Roman"/>
                <w:sz w:val="24"/>
                <w:szCs w:val="24"/>
              </w:rPr>
              <w:t>Дискретная математика</w:t>
            </w:r>
          </w:p>
        </w:tc>
        <w:tc>
          <w:tcPr>
            <w:tcW w:w="3402" w:type="dxa"/>
          </w:tcPr>
          <w:p w:rsidR="00AD7548" w:rsidRPr="00515AD7" w:rsidRDefault="00AD7548" w:rsidP="00515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У-313 Кабинет математики</w:t>
            </w:r>
          </w:p>
        </w:tc>
        <w:tc>
          <w:tcPr>
            <w:tcW w:w="7342" w:type="dxa"/>
          </w:tcPr>
          <w:p w:rsidR="00AD7548" w:rsidRDefault="00AD7548" w:rsidP="00AD7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РМ преподавателя: школьная доска, кафедра;</w:t>
            </w:r>
          </w:p>
          <w:p w:rsidR="00AD7548" w:rsidRPr="00515AD7" w:rsidRDefault="00AD7548" w:rsidP="00AD7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42 рабочих места для студентов</w:t>
            </w:r>
          </w:p>
        </w:tc>
      </w:tr>
      <w:tr w:rsidR="00AD7548" w:rsidRPr="00515AD7">
        <w:tc>
          <w:tcPr>
            <w:tcW w:w="846" w:type="dxa"/>
          </w:tcPr>
          <w:p w:rsidR="00AD7548" w:rsidRPr="00515AD7" w:rsidRDefault="00AD7548" w:rsidP="00515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D7548" w:rsidRPr="00624DCC" w:rsidRDefault="00AD7548" w:rsidP="00515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DCC">
              <w:rPr>
                <w:rFonts w:ascii="Times New Roman" w:hAnsi="Times New Roman" w:cs="Times New Roman"/>
                <w:sz w:val="24"/>
                <w:szCs w:val="24"/>
              </w:rPr>
              <w:t>Основы алгоритмизации и программирования</w:t>
            </w:r>
          </w:p>
        </w:tc>
        <w:tc>
          <w:tcPr>
            <w:tcW w:w="3402" w:type="dxa"/>
          </w:tcPr>
          <w:p w:rsidR="00AD7548" w:rsidRPr="00515AD7" w:rsidRDefault="00AD7548" w:rsidP="00515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Л-312 Лаборатория проектирования и моделирования цифровых устройств, АИС, КС и телекоммуникаций</w:t>
            </w:r>
          </w:p>
        </w:tc>
        <w:tc>
          <w:tcPr>
            <w:tcW w:w="7342" w:type="dxa"/>
          </w:tcPr>
          <w:p w:rsidR="00AD7548" w:rsidRPr="00515AD7" w:rsidRDefault="00AD7548" w:rsidP="00515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548" w:rsidRPr="00515AD7">
        <w:tc>
          <w:tcPr>
            <w:tcW w:w="846" w:type="dxa"/>
          </w:tcPr>
          <w:p w:rsidR="00AD7548" w:rsidRPr="00515AD7" w:rsidRDefault="00AD7548" w:rsidP="00515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D7548" w:rsidRPr="00624DCC" w:rsidRDefault="00AD7548" w:rsidP="00515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DCC">
              <w:rPr>
                <w:rFonts w:ascii="Times New Roman" w:hAnsi="Times New Roman" w:cs="Times New Roman"/>
                <w:sz w:val="24"/>
                <w:szCs w:val="24"/>
              </w:rPr>
              <w:t>Компьютерные сети и телекоммуникации</w:t>
            </w:r>
          </w:p>
        </w:tc>
        <w:tc>
          <w:tcPr>
            <w:tcW w:w="3402" w:type="dxa"/>
          </w:tcPr>
          <w:p w:rsidR="00AD7548" w:rsidRPr="00515AD7" w:rsidRDefault="00AD7548" w:rsidP="00515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Л-312 Лаборатория проектирования и моделирования цифровых устройств, АИС, КС и телекоммуникаций</w:t>
            </w:r>
          </w:p>
        </w:tc>
        <w:tc>
          <w:tcPr>
            <w:tcW w:w="7342" w:type="dxa"/>
          </w:tcPr>
          <w:p w:rsidR="00AD7548" w:rsidRPr="00515AD7" w:rsidRDefault="00AD7548" w:rsidP="00515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548" w:rsidRPr="00515AD7">
        <w:tc>
          <w:tcPr>
            <w:tcW w:w="846" w:type="dxa"/>
          </w:tcPr>
          <w:p w:rsidR="00AD7548" w:rsidRPr="00515AD7" w:rsidRDefault="00AD7548" w:rsidP="00515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D7548" w:rsidRPr="00624DCC" w:rsidRDefault="00AD7548" w:rsidP="00515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DCC"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3402" w:type="dxa"/>
          </w:tcPr>
          <w:p w:rsidR="00AD7548" w:rsidRPr="00515AD7" w:rsidRDefault="00750959" w:rsidP="00515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У-201 </w:t>
            </w:r>
            <w:r>
              <w:rPr>
                <w:rFonts w:ascii="Times New Roman" w:hAnsi="Times New Roman"/>
              </w:rPr>
              <w:t>Учебная аудитория социально-экономических дисциплин и деловых игр</w:t>
            </w:r>
          </w:p>
        </w:tc>
        <w:tc>
          <w:tcPr>
            <w:tcW w:w="7342" w:type="dxa"/>
          </w:tcPr>
          <w:p w:rsidR="00750959" w:rsidRDefault="00750959" w:rsidP="007509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АРМ преподавателя: компьютер, проектор, интерактивная доска;</w:t>
            </w:r>
          </w:p>
          <w:p w:rsidR="00AD7548" w:rsidRPr="00515AD7" w:rsidRDefault="00750959" w:rsidP="00750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30 рабочих мест для студентов</w:t>
            </w:r>
          </w:p>
        </w:tc>
      </w:tr>
      <w:tr w:rsidR="00AD7548" w:rsidRPr="00515AD7">
        <w:tc>
          <w:tcPr>
            <w:tcW w:w="846" w:type="dxa"/>
          </w:tcPr>
          <w:p w:rsidR="00AD7548" w:rsidRPr="00515AD7" w:rsidRDefault="00AD7548" w:rsidP="00515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D7548" w:rsidRPr="00624DCC" w:rsidRDefault="00AD7548" w:rsidP="00515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DCC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3402" w:type="dxa"/>
          </w:tcPr>
          <w:p w:rsidR="00AD7548" w:rsidRPr="00515AD7" w:rsidRDefault="00AD7548" w:rsidP="00515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Лаборатория аппаратных и программных средств защиты информации и программирования</w:t>
            </w:r>
          </w:p>
        </w:tc>
        <w:tc>
          <w:tcPr>
            <w:tcW w:w="7342" w:type="dxa"/>
          </w:tcPr>
          <w:p w:rsidR="00AD7548" w:rsidRPr="00515AD7" w:rsidRDefault="00AD7548" w:rsidP="00515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548" w:rsidRPr="00515AD7">
        <w:tc>
          <w:tcPr>
            <w:tcW w:w="846" w:type="dxa"/>
          </w:tcPr>
          <w:p w:rsidR="00AD7548" w:rsidRPr="00515AD7" w:rsidRDefault="00AD7548" w:rsidP="00515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D7548" w:rsidRPr="00624DCC" w:rsidRDefault="00AD7548" w:rsidP="00515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DCC">
              <w:rPr>
                <w:rFonts w:ascii="Times New Roman" w:hAnsi="Times New Roman" w:cs="Times New Roman"/>
                <w:sz w:val="24"/>
                <w:szCs w:val="24"/>
              </w:rPr>
              <w:t>Интернет технологии</w:t>
            </w:r>
          </w:p>
        </w:tc>
        <w:tc>
          <w:tcPr>
            <w:tcW w:w="3402" w:type="dxa"/>
          </w:tcPr>
          <w:p w:rsidR="00AD7548" w:rsidRPr="00515AD7" w:rsidRDefault="00AD7548" w:rsidP="00AD7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Л-306 Компьютерный класс информатики, </w:t>
            </w:r>
            <w:proofErr w:type="gramStart"/>
            <w:r>
              <w:rPr>
                <w:rFonts w:ascii="Times New Roman" w:hAnsi="Times New Roman"/>
              </w:rPr>
              <w:t>ИТ</w:t>
            </w:r>
            <w:proofErr w:type="gramEnd"/>
            <w:r>
              <w:rPr>
                <w:rFonts w:ascii="Times New Roman" w:hAnsi="Times New Roman"/>
              </w:rPr>
              <w:t xml:space="preserve"> и интернет – технологий. Класс самостоятельной работы </w:t>
            </w:r>
            <w:r>
              <w:rPr>
                <w:rFonts w:ascii="Times New Roman" w:hAnsi="Times New Roman"/>
              </w:rPr>
              <w:lastRenderedPageBreak/>
              <w:t>студентов</w:t>
            </w:r>
          </w:p>
        </w:tc>
        <w:tc>
          <w:tcPr>
            <w:tcW w:w="7342" w:type="dxa"/>
          </w:tcPr>
          <w:p w:rsidR="00AD7548" w:rsidRPr="00515AD7" w:rsidRDefault="00AD7548" w:rsidP="00515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548" w:rsidRPr="00515AD7">
        <w:tc>
          <w:tcPr>
            <w:tcW w:w="846" w:type="dxa"/>
          </w:tcPr>
          <w:p w:rsidR="00AD7548" w:rsidRPr="00515AD7" w:rsidRDefault="00AD7548" w:rsidP="00515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D7548" w:rsidRPr="00624DCC" w:rsidRDefault="00AD7548" w:rsidP="00515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DCC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3402" w:type="dxa"/>
          </w:tcPr>
          <w:p w:rsidR="00AD7548" w:rsidRPr="00515AD7" w:rsidRDefault="00AD7548" w:rsidP="00515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Л-319 Кабинет спецтехники, огневой и специальной подготовки, первой помощи, безопасности жизнедеятельности и охраны труда</w:t>
            </w:r>
          </w:p>
        </w:tc>
        <w:tc>
          <w:tcPr>
            <w:tcW w:w="7342" w:type="dxa"/>
          </w:tcPr>
          <w:p w:rsidR="00AD7548" w:rsidRPr="00515AD7" w:rsidRDefault="00AD7548" w:rsidP="00515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548" w:rsidRPr="00515AD7">
        <w:tc>
          <w:tcPr>
            <w:tcW w:w="846" w:type="dxa"/>
          </w:tcPr>
          <w:p w:rsidR="00AD7548" w:rsidRPr="00515AD7" w:rsidRDefault="00AD7548" w:rsidP="00515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D7548" w:rsidRPr="00862B12" w:rsidRDefault="00AD7548" w:rsidP="00515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3402" w:type="dxa"/>
          </w:tcPr>
          <w:p w:rsidR="00AD7548" w:rsidRPr="00515AD7" w:rsidRDefault="00AD7548" w:rsidP="00515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Л-319 Кабинет спецтехники, огневой и специальной подготовки, первой помощи, безопасности жизнедеятельности и охраны труда</w:t>
            </w:r>
          </w:p>
        </w:tc>
        <w:tc>
          <w:tcPr>
            <w:tcW w:w="7342" w:type="dxa"/>
          </w:tcPr>
          <w:p w:rsidR="00AD7548" w:rsidRPr="00515AD7" w:rsidRDefault="00AD7548" w:rsidP="00515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548" w:rsidRPr="00515AD7">
        <w:tc>
          <w:tcPr>
            <w:tcW w:w="846" w:type="dxa"/>
          </w:tcPr>
          <w:p w:rsidR="00AD7548" w:rsidRPr="00515AD7" w:rsidRDefault="00AD7548" w:rsidP="00515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D7548" w:rsidRPr="00624DCC" w:rsidRDefault="00AD7548" w:rsidP="00515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DCC">
              <w:rPr>
                <w:rFonts w:ascii="Times New Roman" w:hAnsi="Times New Roman" w:cs="Times New Roman"/>
                <w:sz w:val="24"/>
                <w:szCs w:val="24"/>
              </w:rPr>
              <w:t xml:space="preserve">Цифровая </w:t>
            </w:r>
            <w:proofErr w:type="spellStart"/>
            <w:r w:rsidRPr="00624DCC">
              <w:rPr>
                <w:rFonts w:ascii="Times New Roman" w:hAnsi="Times New Roman" w:cs="Times New Roman"/>
                <w:sz w:val="24"/>
                <w:szCs w:val="24"/>
              </w:rPr>
              <w:t>схемотехника</w:t>
            </w:r>
            <w:proofErr w:type="spellEnd"/>
          </w:p>
        </w:tc>
        <w:tc>
          <w:tcPr>
            <w:tcW w:w="3402" w:type="dxa"/>
          </w:tcPr>
          <w:p w:rsidR="00AD7548" w:rsidRPr="00515AD7" w:rsidRDefault="00AD7548" w:rsidP="00515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Л-312 Лаборатория проектирования и моделирования цифровых устройств, АИС, КС и телекоммуникаций</w:t>
            </w:r>
          </w:p>
        </w:tc>
        <w:tc>
          <w:tcPr>
            <w:tcW w:w="7342" w:type="dxa"/>
          </w:tcPr>
          <w:p w:rsidR="00AD7548" w:rsidRPr="00515AD7" w:rsidRDefault="00AD7548" w:rsidP="00515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548" w:rsidRPr="00515AD7">
        <w:tc>
          <w:tcPr>
            <w:tcW w:w="846" w:type="dxa"/>
          </w:tcPr>
          <w:p w:rsidR="00AD7548" w:rsidRPr="00515AD7" w:rsidRDefault="00AD7548" w:rsidP="00515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D7548" w:rsidRPr="00624DCC" w:rsidRDefault="00AD7548" w:rsidP="00515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DCC">
              <w:rPr>
                <w:rFonts w:ascii="Times New Roman" w:hAnsi="Times New Roman" w:cs="Times New Roman"/>
                <w:sz w:val="24"/>
                <w:szCs w:val="24"/>
              </w:rPr>
              <w:t>Проектирование цифровых устройств</w:t>
            </w:r>
          </w:p>
        </w:tc>
        <w:tc>
          <w:tcPr>
            <w:tcW w:w="3402" w:type="dxa"/>
          </w:tcPr>
          <w:p w:rsidR="00AD7548" w:rsidRPr="00515AD7" w:rsidRDefault="00AD7548" w:rsidP="00515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Л-312 Лаборатория проектирования и моделирования цифровых устройств, АИС, КС и телекоммуникаций</w:t>
            </w:r>
          </w:p>
        </w:tc>
        <w:tc>
          <w:tcPr>
            <w:tcW w:w="7342" w:type="dxa"/>
          </w:tcPr>
          <w:p w:rsidR="00AD7548" w:rsidRPr="00515AD7" w:rsidRDefault="00AD7548" w:rsidP="00515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548" w:rsidRPr="00515AD7">
        <w:tc>
          <w:tcPr>
            <w:tcW w:w="846" w:type="dxa"/>
          </w:tcPr>
          <w:p w:rsidR="00AD7548" w:rsidRPr="00515AD7" w:rsidRDefault="00AD7548" w:rsidP="00515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D7548" w:rsidRPr="00624DCC" w:rsidRDefault="00AD7548" w:rsidP="00515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DCC">
              <w:rPr>
                <w:rFonts w:ascii="Times New Roman" w:hAnsi="Times New Roman" w:cs="Times New Roman"/>
                <w:sz w:val="24"/>
                <w:szCs w:val="24"/>
              </w:rPr>
              <w:t>Микропроцессорные системы</w:t>
            </w:r>
          </w:p>
        </w:tc>
        <w:tc>
          <w:tcPr>
            <w:tcW w:w="3402" w:type="dxa"/>
          </w:tcPr>
          <w:p w:rsidR="00AD7548" w:rsidRPr="00515AD7" w:rsidRDefault="00750959" w:rsidP="00515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Л-314 </w:t>
            </w:r>
            <w:r>
              <w:rPr>
                <w:rFonts w:ascii="Times New Roman" w:hAnsi="Times New Roman"/>
              </w:rPr>
              <w:t xml:space="preserve">Лаборатория сборки монтажа и эксплуатации средств </w:t>
            </w:r>
            <w:proofErr w:type="gramStart"/>
            <w:r>
              <w:rPr>
                <w:rFonts w:ascii="Times New Roman" w:hAnsi="Times New Roman"/>
              </w:rPr>
              <w:t>ВТ</w:t>
            </w:r>
            <w:proofErr w:type="gramEnd"/>
            <w:r>
              <w:rPr>
                <w:rFonts w:ascii="Times New Roman" w:hAnsi="Times New Roman"/>
              </w:rPr>
              <w:t xml:space="preserve"> и периферийных устройств</w:t>
            </w:r>
          </w:p>
        </w:tc>
        <w:tc>
          <w:tcPr>
            <w:tcW w:w="7342" w:type="dxa"/>
          </w:tcPr>
          <w:p w:rsidR="00AD7548" w:rsidRPr="00515AD7" w:rsidRDefault="00AD7548" w:rsidP="00515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548" w:rsidRPr="00515AD7">
        <w:tc>
          <w:tcPr>
            <w:tcW w:w="846" w:type="dxa"/>
          </w:tcPr>
          <w:p w:rsidR="00AD7548" w:rsidRPr="00515AD7" w:rsidRDefault="00AD7548" w:rsidP="00515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D7548" w:rsidRPr="00624DCC" w:rsidRDefault="00AD7548" w:rsidP="00515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DCC">
              <w:rPr>
                <w:rFonts w:ascii="Times New Roman" w:hAnsi="Times New Roman" w:cs="Times New Roman"/>
                <w:sz w:val="24"/>
                <w:szCs w:val="24"/>
              </w:rPr>
              <w:t>Установка и конфигурирование периферийного оборудования</w:t>
            </w:r>
          </w:p>
        </w:tc>
        <w:tc>
          <w:tcPr>
            <w:tcW w:w="3402" w:type="dxa"/>
          </w:tcPr>
          <w:p w:rsidR="00AD7548" w:rsidRPr="00515AD7" w:rsidRDefault="00750959" w:rsidP="00515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Л-308 </w:t>
            </w:r>
            <w:r w:rsidR="00AD7548">
              <w:rPr>
                <w:rFonts w:ascii="Times New Roman" w:hAnsi="Times New Roman"/>
              </w:rPr>
              <w:t>Лаборатория аппаратных и программных средств защиты информации и программирования</w:t>
            </w:r>
          </w:p>
        </w:tc>
        <w:tc>
          <w:tcPr>
            <w:tcW w:w="7342" w:type="dxa"/>
          </w:tcPr>
          <w:p w:rsidR="00AD7548" w:rsidRPr="00515AD7" w:rsidRDefault="00AD7548" w:rsidP="00515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548" w:rsidRPr="00515AD7">
        <w:tc>
          <w:tcPr>
            <w:tcW w:w="846" w:type="dxa"/>
          </w:tcPr>
          <w:p w:rsidR="00AD7548" w:rsidRPr="00515AD7" w:rsidRDefault="00AD7548" w:rsidP="00515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D7548" w:rsidRPr="00624DCC" w:rsidRDefault="00AD7548" w:rsidP="00515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DCC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компьютерных систем и комплексов</w:t>
            </w:r>
          </w:p>
        </w:tc>
        <w:tc>
          <w:tcPr>
            <w:tcW w:w="3402" w:type="dxa"/>
          </w:tcPr>
          <w:p w:rsidR="00AD7548" w:rsidRPr="00515AD7" w:rsidRDefault="00750959" w:rsidP="00515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Л-314 </w:t>
            </w:r>
            <w:r>
              <w:rPr>
                <w:rFonts w:ascii="Times New Roman" w:hAnsi="Times New Roman"/>
              </w:rPr>
              <w:t xml:space="preserve">Лаборатория сборки монтажа и эксплуатации средств </w:t>
            </w:r>
            <w:proofErr w:type="gramStart"/>
            <w:r>
              <w:rPr>
                <w:rFonts w:ascii="Times New Roman" w:hAnsi="Times New Roman"/>
              </w:rPr>
              <w:t>ВТ</w:t>
            </w:r>
            <w:proofErr w:type="gramEnd"/>
            <w:r>
              <w:rPr>
                <w:rFonts w:ascii="Times New Roman" w:hAnsi="Times New Roman"/>
              </w:rPr>
              <w:t xml:space="preserve"> и периферийных устройств</w:t>
            </w:r>
          </w:p>
        </w:tc>
        <w:tc>
          <w:tcPr>
            <w:tcW w:w="7342" w:type="dxa"/>
          </w:tcPr>
          <w:p w:rsidR="00AD7548" w:rsidRPr="00515AD7" w:rsidRDefault="00AD7548" w:rsidP="00515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270"/>
        <w:tblOverlap w:val="never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17"/>
        <w:gridCol w:w="6237"/>
      </w:tblGrid>
      <w:tr w:rsidR="000B3802" w:rsidRPr="00515AD7">
        <w:tc>
          <w:tcPr>
            <w:tcW w:w="8217" w:type="dxa"/>
          </w:tcPr>
          <w:p w:rsidR="000B3802" w:rsidRPr="00515AD7" w:rsidRDefault="000B3802" w:rsidP="00515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B3802" w:rsidRPr="00515AD7" w:rsidRDefault="000B3802" w:rsidP="00515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документа</w:t>
            </w:r>
          </w:p>
        </w:tc>
        <w:tc>
          <w:tcPr>
            <w:tcW w:w="6237" w:type="dxa"/>
          </w:tcPr>
          <w:p w:rsidR="000B3802" w:rsidRPr="00515AD7" w:rsidRDefault="000B3802" w:rsidP="00515A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документа (№ документа, дата подписания, организация, выдавшая документ, дата выдачи, срок действия)</w:t>
            </w:r>
          </w:p>
        </w:tc>
      </w:tr>
      <w:tr w:rsidR="000B3802" w:rsidRPr="00515AD7">
        <w:tc>
          <w:tcPr>
            <w:tcW w:w="8217" w:type="dxa"/>
          </w:tcPr>
          <w:p w:rsidR="000B3802" w:rsidRPr="00515AD7" w:rsidRDefault="000B3802" w:rsidP="00515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AD7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Заключения, выданные в установленном порядке органами, </w:t>
            </w:r>
            <w:r w:rsidRPr="00515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осуществляющими государственный пожарный надзор, о соответствии зданий, строений, сооружений и помещений, используемых для ведения образовательной деятельности, установленным законодательством РФ требованиям</w:t>
            </w:r>
          </w:p>
        </w:tc>
        <w:tc>
          <w:tcPr>
            <w:tcW w:w="6237" w:type="dxa"/>
          </w:tcPr>
          <w:p w:rsidR="000B3802" w:rsidRPr="00515AD7" w:rsidRDefault="005D75F6" w:rsidP="00515A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Акт проверки №88 от 09 сентября 2014 г., проведенной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ОГПН ФКГУ «Специальное управление ФПС №7 МЧС России»</w:t>
            </w:r>
          </w:p>
        </w:tc>
      </w:tr>
      <w:tr w:rsidR="000B3802" w:rsidRPr="00515AD7">
        <w:tc>
          <w:tcPr>
            <w:tcW w:w="8217" w:type="dxa"/>
          </w:tcPr>
          <w:p w:rsidR="000B3802" w:rsidRPr="00515AD7" w:rsidRDefault="000B3802" w:rsidP="00515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Документы, подтверждающие соответствие мест и помещений   действующим санитарно-эпидемиологическим правилам и нормам</w:t>
            </w:r>
          </w:p>
        </w:tc>
        <w:tc>
          <w:tcPr>
            <w:tcW w:w="6237" w:type="dxa"/>
          </w:tcPr>
          <w:p w:rsidR="000B3802" w:rsidRPr="00515AD7" w:rsidRDefault="005D75F6" w:rsidP="00515A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Санитарно-эпидемиологическое заключение от 26.07.2012 № 74.СН.06.000.М.000018.07.12</w:t>
            </w:r>
          </w:p>
        </w:tc>
      </w:tr>
    </w:tbl>
    <w:p w:rsidR="000B3802" w:rsidRDefault="000B3802" w:rsidP="00755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802" w:rsidRPr="00755903" w:rsidRDefault="00750959" w:rsidP="00755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СФТИ НИЯУ МИФИ</w:t>
      </w:r>
      <w:r w:rsidR="000B3802" w:rsidRPr="00755903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</w:t>
      </w:r>
      <w:r>
        <w:rPr>
          <w:rFonts w:ascii="Times New Roman" w:hAnsi="Times New Roman" w:cs="Times New Roman"/>
          <w:sz w:val="24"/>
          <w:szCs w:val="24"/>
        </w:rPr>
        <w:t>__________ /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Линник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Оксана Владимировна</w:t>
      </w:r>
      <w:r w:rsidR="000B3802" w:rsidRPr="00755903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0B3802" w:rsidRPr="00755903" w:rsidRDefault="000B3802" w:rsidP="0075590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55903">
        <w:rPr>
          <w:rFonts w:ascii="Times New Roman" w:hAnsi="Times New Roman" w:cs="Times New Roman"/>
          <w:sz w:val="18"/>
          <w:szCs w:val="18"/>
        </w:rPr>
        <w:t xml:space="preserve">         подпись               Ф.И.О. полностью</w:t>
      </w:r>
    </w:p>
    <w:p w:rsidR="000B3802" w:rsidRPr="00755903" w:rsidRDefault="000B3802" w:rsidP="00755903">
      <w:pPr>
        <w:rPr>
          <w:rFonts w:ascii="Times New Roman" w:hAnsi="Times New Roman" w:cs="Times New Roman"/>
          <w:sz w:val="24"/>
          <w:szCs w:val="24"/>
        </w:rPr>
      </w:pPr>
      <w:r w:rsidRPr="00755903">
        <w:rPr>
          <w:rFonts w:ascii="Times New Roman" w:hAnsi="Times New Roman" w:cs="Times New Roman"/>
          <w:sz w:val="24"/>
          <w:szCs w:val="24"/>
        </w:rPr>
        <w:t>М.П.</w:t>
      </w:r>
    </w:p>
    <w:p w:rsidR="000B3802" w:rsidRPr="00755903" w:rsidRDefault="000B3802" w:rsidP="00755903">
      <w:r w:rsidRPr="00755903">
        <w:rPr>
          <w:rFonts w:ascii="Times New Roman" w:hAnsi="Times New Roman" w:cs="Times New Roman"/>
          <w:sz w:val="24"/>
          <w:szCs w:val="24"/>
        </w:rPr>
        <w:t>дата составления ________________</w:t>
      </w:r>
    </w:p>
    <w:sectPr w:rsidR="000B3802" w:rsidRPr="00755903" w:rsidSect="00755903">
      <w:headerReference w:type="default" r:id="rId8"/>
      <w:footerReference w:type="default" r:id="rId9"/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548" w:rsidRDefault="00AD7548" w:rsidP="00C25D6A">
      <w:pPr>
        <w:spacing w:after="0" w:line="240" w:lineRule="auto"/>
      </w:pPr>
      <w:r>
        <w:separator/>
      </w:r>
    </w:p>
  </w:endnote>
  <w:endnote w:type="continuationSeparator" w:id="0">
    <w:p w:rsidR="00AD7548" w:rsidRDefault="00AD7548" w:rsidP="00C25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548" w:rsidRDefault="00AD754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548" w:rsidRDefault="00AD7548" w:rsidP="00C25D6A">
      <w:pPr>
        <w:spacing w:after="0" w:line="240" w:lineRule="auto"/>
      </w:pPr>
      <w:r>
        <w:separator/>
      </w:r>
    </w:p>
  </w:footnote>
  <w:footnote w:type="continuationSeparator" w:id="0">
    <w:p w:rsidR="00AD7548" w:rsidRDefault="00AD7548" w:rsidP="00C25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548" w:rsidRDefault="00AD7548">
    <w:pPr>
      <w:pStyle w:val="a6"/>
    </w:pPr>
    <w:r>
      <w:t>МТО_СПО</w:t>
    </w:r>
    <w:r>
      <w:rPr>
        <w:lang w:val="en-US"/>
      </w:rPr>
      <w:t>.</w:t>
    </w:r>
    <w:proofErr w:type="spellStart"/>
    <w:r>
      <w:rPr>
        <w:lang w:val="en-US"/>
      </w:rPr>
      <w:t>docx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3BE"/>
    <w:rsid w:val="000B3802"/>
    <w:rsid w:val="00172890"/>
    <w:rsid w:val="002543BE"/>
    <w:rsid w:val="004C52FE"/>
    <w:rsid w:val="00515AD7"/>
    <w:rsid w:val="00523976"/>
    <w:rsid w:val="00581B45"/>
    <w:rsid w:val="005D75F6"/>
    <w:rsid w:val="005E7A97"/>
    <w:rsid w:val="00624DCC"/>
    <w:rsid w:val="00694235"/>
    <w:rsid w:val="00707644"/>
    <w:rsid w:val="00750959"/>
    <w:rsid w:val="00755903"/>
    <w:rsid w:val="00767A8D"/>
    <w:rsid w:val="008036BD"/>
    <w:rsid w:val="00862B12"/>
    <w:rsid w:val="008C201F"/>
    <w:rsid w:val="008C56D6"/>
    <w:rsid w:val="00A1531E"/>
    <w:rsid w:val="00AD7548"/>
    <w:rsid w:val="00AE6E30"/>
    <w:rsid w:val="00B412DE"/>
    <w:rsid w:val="00B855A1"/>
    <w:rsid w:val="00BD5426"/>
    <w:rsid w:val="00C25D6A"/>
    <w:rsid w:val="00D14F53"/>
    <w:rsid w:val="00DE150F"/>
    <w:rsid w:val="00E0062C"/>
    <w:rsid w:val="00F86BA2"/>
    <w:rsid w:val="00FC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6BD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36B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E6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E6E3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C25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C25D6A"/>
  </w:style>
  <w:style w:type="paragraph" w:styleId="a8">
    <w:name w:val="footer"/>
    <w:basedOn w:val="a"/>
    <w:link w:val="a9"/>
    <w:uiPriority w:val="99"/>
    <w:rsid w:val="00C25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C25D6A"/>
  </w:style>
  <w:style w:type="character" w:styleId="aa">
    <w:name w:val="Placeholder Text"/>
    <w:basedOn w:val="a0"/>
    <w:uiPriority w:val="99"/>
    <w:semiHidden/>
    <w:rsid w:val="00C25D6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6BD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36B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E6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E6E3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C25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C25D6A"/>
  </w:style>
  <w:style w:type="paragraph" w:styleId="a8">
    <w:name w:val="footer"/>
    <w:basedOn w:val="a"/>
    <w:link w:val="a9"/>
    <w:uiPriority w:val="99"/>
    <w:rsid w:val="00C25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C25D6A"/>
  </w:style>
  <w:style w:type="character" w:styleId="aa">
    <w:name w:val="Placeholder Text"/>
    <w:basedOn w:val="a0"/>
    <w:uiPriority w:val="99"/>
    <w:semiHidden/>
    <w:rsid w:val="00C25D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5F2B7-4352-4EF0-9367-3B851253F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730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МТО_СПО.docx</vt:lpstr>
    </vt:vector>
  </TitlesOfParts>
  <Company>sfti</Company>
  <LinksUpToDate>false</LinksUpToDate>
  <CharactersWithSpaces>6622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МТО_СПО.docx</dc:title>
  <dc:creator>Захватова Елена Валентиновна</dc:creator>
  <cp:lastModifiedBy>Эксперт</cp:lastModifiedBy>
  <cp:revision>2</cp:revision>
  <cp:lastPrinted>2015-06-09T07:05:00Z</cp:lastPrinted>
  <dcterms:created xsi:type="dcterms:W3CDTF">2015-10-08T11:25:00Z</dcterms:created>
  <dcterms:modified xsi:type="dcterms:W3CDTF">2015-10-08T11:25:00Z</dcterms:modified>
</cp:coreProperties>
</file>