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82" w:rsidRPr="00A9525B" w:rsidRDefault="007A7F82" w:rsidP="007A7F82">
      <w:pPr>
        <w:pStyle w:val="1"/>
        <w:spacing w:line="240" w:lineRule="atLeast"/>
        <w:rPr>
          <w:b w:val="0"/>
          <w:sz w:val="20"/>
        </w:rPr>
      </w:pPr>
      <w:r w:rsidRPr="00A9525B">
        <w:rPr>
          <w:b w:val="0"/>
          <w:sz w:val="20"/>
        </w:rPr>
        <w:t xml:space="preserve">МИНИСТЕРСТВО </w:t>
      </w:r>
      <w:r>
        <w:rPr>
          <w:b w:val="0"/>
          <w:sz w:val="20"/>
        </w:rPr>
        <w:t>НАУКИ И ВЫСШЕГО ОБРАЗОВАНИЯ</w:t>
      </w:r>
      <w:r w:rsidRPr="00A9525B">
        <w:rPr>
          <w:b w:val="0"/>
          <w:sz w:val="20"/>
        </w:rPr>
        <w:t xml:space="preserve"> РОССИЙСКОЙ ФЕДЕРАЦИИ</w:t>
      </w:r>
    </w:p>
    <w:p w:rsidR="007A7F82" w:rsidRDefault="007A7F82" w:rsidP="007A7F82">
      <w:pPr>
        <w:pStyle w:val="1"/>
        <w:spacing w:line="240" w:lineRule="atLeast"/>
        <w:ind w:left="-360"/>
        <w:rPr>
          <w:b w:val="0"/>
          <w:sz w:val="20"/>
        </w:rPr>
      </w:pPr>
      <w:r w:rsidRPr="00A9525B">
        <w:rPr>
          <w:b w:val="0"/>
          <w:sz w:val="20"/>
        </w:rPr>
        <w:t>Снежинский физико-технический институт – филиал федерального государственного автономного образ</w:t>
      </w:r>
      <w:r>
        <w:rPr>
          <w:b w:val="0"/>
          <w:sz w:val="20"/>
        </w:rPr>
        <w:t xml:space="preserve">овательного учреждения высшего </w:t>
      </w:r>
      <w:r w:rsidRPr="00A9525B">
        <w:rPr>
          <w:b w:val="0"/>
          <w:sz w:val="20"/>
        </w:rPr>
        <w:t xml:space="preserve">образования </w:t>
      </w:r>
    </w:p>
    <w:p w:rsidR="007A7F82" w:rsidRPr="00A9525B" w:rsidRDefault="007A7F82" w:rsidP="007A7F82">
      <w:pPr>
        <w:pStyle w:val="1"/>
        <w:spacing w:line="240" w:lineRule="atLeast"/>
        <w:ind w:left="-360"/>
        <w:rPr>
          <w:b w:val="0"/>
          <w:sz w:val="20"/>
        </w:rPr>
      </w:pPr>
      <w:r w:rsidRPr="00A9525B">
        <w:rPr>
          <w:b w:val="0"/>
          <w:sz w:val="20"/>
        </w:rPr>
        <w:t>Национальный исследовательский ядерный университет «МИФИ»</w:t>
      </w:r>
    </w:p>
    <w:p w:rsidR="007A7F82" w:rsidRDefault="007A7F82" w:rsidP="007A7F82">
      <w:pPr>
        <w:jc w:val="center"/>
        <w:rPr>
          <w:b/>
          <w:sz w:val="20"/>
          <w:szCs w:val="20"/>
        </w:rPr>
      </w:pPr>
    </w:p>
    <w:p w:rsidR="007A7F82" w:rsidRPr="005B7E3B" w:rsidRDefault="007A7F82" w:rsidP="007A7F82">
      <w:pPr>
        <w:jc w:val="center"/>
        <w:rPr>
          <w:b/>
        </w:rPr>
      </w:pPr>
      <w:r w:rsidRPr="00BA7594">
        <w:rPr>
          <w:b/>
        </w:rPr>
        <w:t xml:space="preserve">Договор </w:t>
      </w:r>
      <w:r w:rsidRPr="002B5C32">
        <w:rPr>
          <w:b/>
        </w:rPr>
        <w:t xml:space="preserve">№ </w:t>
      </w:r>
      <w:r w:rsidR="00D52AE9">
        <w:rPr>
          <w:b/>
        </w:rPr>
        <w:t>__________</w:t>
      </w:r>
    </w:p>
    <w:p w:rsidR="007A7F82" w:rsidRPr="00BA7594" w:rsidRDefault="007A7F82" w:rsidP="007A7F82">
      <w:pPr>
        <w:jc w:val="center"/>
        <w:rPr>
          <w:b/>
        </w:rPr>
      </w:pPr>
      <w:r w:rsidRPr="00BA7594">
        <w:rPr>
          <w:b/>
        </w:rPr>
        <w:t xml:space="preserve">на оказание платных образовательных услуг в сфере </w:t>
      </w:r>
      <w:r w:rsidR="005154C4">
        <w:rPr>
          <w:b/>
        </w:rPr>
        <w:t>среднего профессионального</w:t>
      </w:r>
      <w:r w:rsidRPr="00BA7594">
        <w:rPr>
          <w:b/>
        </w:rPr>
        <w:t xml:space="preserve"> образования</w:t>
      </w:r>
    </w:p>
    <w:p w:rsidR="007A7F82" w:rsidRPr="00A9525B" w:rsidRDefault="007A7F82" w:rsidP="007A7F8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88"/>
      </w:tblGrid>
      <w:tr w:rsidR="007A7F82" w:rsidRPr="000F6218" w:rsidTr="00EF1F82">
        <w:tc>
          <w:tcPr>
            <w:tcW w:w="5210" w:type="dxa"/>
          </w:tcPr>
          <w:p w:rsidR="007A7F82" w:rsidRPr="000F6218" w:rsidRDefault="007A7F82" w:rsidP="00EF1F82">
            <w:pPr>
              <w:rPr>
                <w:sz w:val="23"/>
                <w:szCs w:val="23"/>
              </w:rPr>
            </w:pPr>
            <w:r w:rsidRPr="000F6218">
              <w:rPr>
                <w:sz w:val="23"/>
                <w:szCs w:val="23"/>
              </w:rPr>
              <w:t>г. Снежинск</w:t>
            </w:r>
          </w:p>
        </w:tc>
        <w:tc>
          <w:tcPr>
            <w:tcW w:w="5210" w:type="dxa"/>
          </w:tcPr>
          <w:p w:rsidR="007A7F82" w:rsidRPr="000F6218" w:rsidRDefault="007A7F82" w:rsidP="00563C91">
            <w:pPr>
              <w:jc w:val="right"/>
              <w:rPr>
                <w:sz w:val="23"/>
                <w:szCs w:val="23"/>
              </w:rPr>
            </w:pPr>
            <w:r w:rsidRPr="000F6218">
              <w:rPr>
                <w:sz w:val="23"/>
                <w:szCs w:val="23"/>
              </w:rPr>
              <w:t xml:space="preserve">                                 «</w:t>
            </w:r>
            <w:r w:rsidR="00563C91">
              <w:rPr>
                <w:sz w:val="23"/>
                <w:szCs w:val="23"/>
              </w:rPr>
              <w:t>__</w:t>
            </w:r>
            <w:r w:rsidR="0070507F">
              <w:rPr>
                <w:sz w:val="23"/>
                <w:szCs w:val="23"/>
              </w:rPr>
              <w:t xml:space="preserve">» </w:t>
            </w:r>
            <w:r w:rsidR="00563C91">
              <w:rPr>
                <w:sz w:val="23"/>
                <w:szCs w:val="23"/>
              </w:rPr>
              <w:t>__________</w:t>
            </w:r>
            <w:r w:rsidRPr="000F6218">
              <w:rPr>
                <w:sz w:val="23"/>
                <w:szCs w:val="23"/>
              </w:rPr>
              <w:t xml:space="preserve"> 20</w:t>
            </w:r>
            <w:r w:rsidR="00EF7FDE" w:rsidRPr="000F6218">
              <w:rPr>
                <w:sz w:val="23"/>
                <w:szCs w:val="23"/>
              </w:rPr>
              <w:t>2</w:t>
            </w:r>
            <w:r w:rsidR="00563C91">
              <w:rPr>
                <w:sz w:val="23"/>
                <w:szCs w:val="23"/>
              </w:rPr>
              <w:t>_</w:t>
            </w:r>
            <w:r w:rsidRPr="000F6218">
              <w:rPr>
                <w:sz w:val="23"/>
                <w:szCs w:val="23"/>
              </w:rPr>
              <w:t xml:space="preserve"> г.</w:t>
            </w:r>
          </w:p>
        </w:tc>
      </w:tr>
    </w:tbl>
    <w:p w:rsidR="00C63DC9" w:rsidRPr="000F6218" w:rsidRDefault="00C63DC9">
      <w:pPr>
        <w:rPr>
          <w:sz w:val="23"/>
          <w:szCs w:val="23"/>
        </w:rPr>
      </w:pPr>
    </w:p>
    <w:p w:rsidR="007A7F82" w:rsidRPr="00045DB3" w:rsidRDefault="007A7F82" w:rsidP="00045DB3">
      <w:pPr>
        <w:ind w:firstLine="708"/>
        <w:jc w:val="both"/>
        <w:rPr>
          <w:b/>
          <w:sz w:val="23"/>
          <w:szCs w:val="23"/>
        </w:rPr>
      </w:pPr>
      <w:r w:rsidRPr="000F6218">
        <w:rPr>
          <w:sz w:val="23"/>
          <w:szCs w:val="23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именуемое в дальнейшем </w:t>
      </w:r>
      <w:r w:rsidRPr="000F6218">
        <w:rPr>
          <w:b/>
          <w:sz w:val="23"/>
          <w:szCs w:val="23"/>
        </w:rPr>
        <w:t>«Университет»</w:t>
      </w:r>
      <w:r w:rsidRPr="000F6218">
        <w:rPr>
          <w:sz w:val="23"/>
          <w:szCs w:val="23"/>
        </w:rPr>
        <w:t xml:space="preserve">, </w:t>
      </w:r>
      <w:r w:rsidR="00B201DD" w:rsidRPr="000F6218">
        <w:rPr>
          <w:sz w:val="23"/>
          <w:szCs w:val="23"/>
        </w:rPr>
        <w:t xml:space="preserve">в </w:t>
      </w:r>
      <w:r w:rsidR="00B201DD" w:rsidRPr="0070507F">
        <w:rPr>
          <w:color w:val="000000" w:themeColor="text1"/>
          <w:sz w:val="23"/>
          <w:szCs w:val="23"/>
        </w:rPr>
        <w:t xml:space="preserve">лице руководителя Снежинского физико-технического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МИФИ» </w:t>
      </w:r>
      <w:proofErr w:type="spellStart"/>
      <w:r w:rsidR="0070507F">
        <w:rPr>
          <w:b/>
          <w:color w:val="000000" w:themeColor="text1"/>
          <w:sz w:val="23"/>
          <w:szCs w:val="23"/>
        </w:rPr>
        <w:t>Линник</w:t>
      </w:r>
      <w:proofErr w:type="spellEnd"/>
      <w:r w:rsidR="0070507F">
        <w:rPr>
          <w:b/>
          <w:color w:val="000000" w:themeColor="text1"/>
          <w:sz w:val="23"/>
          <w:szCs w:val="23"/>
        </w:rPr>
        <w:t xml:space="preserve"> Оксаны Владимировны</w:t>
      </w:r>
      <w:r w:rsidR="0070507F">
        <w:rPr>
          <w:color w:val="000000" w:themeColor="text1"/>
          <w:sz w:val="23"/>
          <w:szCs w:val="23"/>
        </w:rPr>
        <w:t>, действующей</w:t>
      </w:r>
      <w:r w:rsidR="0049755A">
        <w:rPr>
          <w:color w:val="000000" w:themeColor="text1"/>
          <w:sz w:val="23"/>
          <w:szCs w:val="23"/>
        </w:rPr>
        <w:t xml:space="preserve"> на основании Положения о СФТИ </w:t>
      </w:r>
      <w:r w:rsidR="00B201DD" w:rsidRPr="0070507F">
        <w:rPr>
          <w:color w:val="000000" w:themeColor="text1"/>
          <w:sz w:val="23"/>
          <w:szCs w:val="23"/>
        </w:rPr>
        <w:t xml:space="preserve">и доверенности ректора университета </w:t>
      </w:r>
      <w:r w:rsidR="00EF7FDE" w:rsidRPr="0070507F">
        <w:rPr>
          <w:color w:val="000000" w:themeColor="text1"/>
          <w:sz w:val="23"/>
          <w:szCs w:val="23"/>
        </w:rPr>
        <w:t xml:space="preserve">от </w:t>
      </w:r>
      <w:r w:rsidR="00563C91">
        <w:rPr>
          <w:color w:val="000000" w:themeColor="text1"/>
          <w:sz w:val="23"/>
          <w:szCs w:val="23"/>
        </w:rPr>
        <w:t>_________</w:t>
      </w:r>
      <w:r w:rsidR="00EF7FDE" w:rsidRPr="0070507F">
        <w:rPr>
          <w:color w:val="000000" w:themeColor="text1"/>
          <w:sz w:val="23"/>
          <w:szCs w:val="23"/>
        </w:rPr>
        <w:t xml:space="preserve"> г. № </w:t>
      </w:r>
      <w:r w:rsidR="00563C91">
        <w:rPr>
          <w:color w:val="000000" w:themeColor="text1"/>
          <w:sz w:val="23"/>
          <w:szCs w:val="23"/>
        </w:rPr>
        <w:t>_________</w:t>
      </w:r>
      <w:r w:rsidR="00B201DD" w:rsidRPr="0070507F">
        <w:rPr>
          <w:color w:val="000000" w:themeColor="text1"/>
          <w:sz w:val="23"/>
          <w:szCs w:val="23"/>
        </w:rPr>
        <w:t xml:space="preserve">, лицензии Федеральной службы по надзору в сфере </w:t>
      </w:r>
      <w:r w:rsidR="00B201DD" w:rsidRPr="000F6218">
        <w:rPr>
          <w:sz w:val="23"/>
          <w:szCs w:val="23"/>
        </w:rPr>
        <w:t>образования и науки от 24.05.2016 рег. № 2151, с одной стороны,</w:t>
      </w:r>
      <w:r w:rsidRPr="000F6218">
        <w:rPr>
          <w:sz w:val="23"/>
          <w:szCs w:val="23"/>
        </w:rPr>
        <w:t xml:space="preserve"> и </w:t>
      </w:r>
      <w:r w:rsidR="0036320E">
        <w:rPr>
          <w:sz w:val="23"/>
          <w:szCs w:val="23"/>
        </w:rPr>
        <w:t>гражд</w:t>
      </w:r>
      <w:r w:rsidR="00731D56">
        <w:rPr>
          <w:sz w:val="23"/>
          <w:szCs w:val="23"/>
        </w:rPr>
        <w:t>анин</w:t>
      </w:r>
      <w:r w:rsidR="00563C91">
        <w:rPr>
          <w:sz w:val="23"/>
          <w:szCs w:val="23"/>
        </w:rPr>
        <w:t>(ка)</w:t>
      </w:r>
      <w:r w:rsidRPr="000F6218">
        <w:rPr>
          <w:b/>
          <w:sz w:val="23"/>
          <w:szCs w:val="23"/>
        </w:rPr>
        <w:t xml:space="preserve"> </w:t>
      </w:r>
      <w:r w:rsidR="00563C91" w:rsidRPr="00563C91">
        <w:rPr>
          <w:sz w:val="23"/>
          <w:szCs w:val="23"/>
        </w:rPr>
        <w:t>__________</w:t>
      </w:r>
      <w:r w:rsidR="00563C91">
        <w:rPr>
          <w:sz w:val="23"/>
          <w:szCs w:val="23"/>
          <w:u w:val="single"/>
        </w:rPr>
        <w:t>________________________</w:t>
      </w:r>
      <w:r w:rsidR="00563C91" w:rsidRPr="00563C91">
        <w:rPr>
          <w:sz w:val="23"/>
          <w:szCs w:val="23"/>
        </w:rPr>
        <w:t>_________________________</w:t>
      </w:r>
      <w:r w:rsidR="0022357B" w:rsidRPr="00563C91">
        <w:rPr>
          <w:sz w:val="23"/>
          <w:szCs w:val="23"/>
        </w:rPr>
        <w:t>,</w:t>
      </w:r>
      <w:r w:rsidR="0022357B">
        <w:rPr>
          <w:sz w:val="23"/>
          <w:szCs w:val="23"/>
        </w:rPr>
        <w:t xml:space="preserve"> именуемый</w:t>
      </w:r>
      <w:r w:rsidR="00563C91">
        <w:rPr>
          <w:sz w:val="23"/>
          <w:szCs w:val="23"/>
        </w:rPr>
        <w:t>(</w:t>
      </w:r>
      <w:proofErr w:type="spellStart"/>
      <w:r w:rsidR="00563C91">
        <w:rPr>
          <w:sz w:val="23"/>
          <w:szCs w:val="23"/>
        </w:rPr>
        <w:t>ая</w:t>
      </w:r>
      <w:proofErr w:type="spellEnd"/>
      <w:r w:rsidR="00563C91">
        <w:rPr>
          <w:sz w:val="23"/>
          <w:szCs w:val="23"/>
        </w:rPr>
        <w:t>)</w:t>
      </w:r>
      <w:r w:rsidRPr="000F6218">
        <w:rPr>
          <w:sz w:val="23"/>
          <w:szCs w:val="23"/>
        </w:rPr>
        <w:t xml:space="preserve"> в дальнейшем </w:t>
      </w:r>
      <w:r w:rsidRPr="000F6218">
        <w:rPr>
          <w:b/>
          <w:sz w:val="23"/>
          <w:szCs w:val="23"/>
        </w:rPr>
        <w:t>«Студент»</w:t>
      </w:r>
      <w:r w:rsidR="0070507F">
        <w:rPr>
          <w:sz w:val="23"/>
          <w:szCs w:val="23"/>
        </w:rPr>
        <w:t xml:space="preserve"> </w:t>
      </w:r>
      <w:r w:rsidRPr="000F6218">
        <w:rPr>
          <w:sz w:val="23"/>
          <w:szCs w:val="23"/>
        </w:rPr>
        <w:t>с другой стороны, заключили настоящий договор о нижеследующем:</w:t>
      </w:r>
    </w:p>
    <w:p w:rsidR="009B1A49" w:rsidRPr="000F6218" w:rsidRDefault="009B1A49" w:rsidP="007A7F82">
      <w:pPr>
        <w:ind w:firstLine="708"/>
        <w:jc w:val="both"/>
        <w:rPr>
          <w:sz w:val="23"/>
          <w:szCs w:val="23"/>
        </w:rPr>
      </w:pPr>
    </w:p>
    <w:p w:rsidR="007A7F82" w:rsidRPr="000F6218" w:rsidRDefault="007A7F82" w:rsidP="007A7F82">
      <w:pPr>
        <w:jc w:val="center"/>
        <w:rPr>
          <w:b/>
          <w:sz w:val="23"/>
          <w:szCs w:val="23"/>
        </w:rPr>
      </w:pPr>
      <w:r w:rsidRPr="000F6218">
        <w:rPr>
          <w:b/>
          <w:sz w:val="23"/>
          <w:szCs w:val="23"/>
        </w:rPr>
        <w:t>1. Предмет договора</w:t>
      </w:r>
    </w:p>
    <w:p w:rsidR="007A7F82" w:rsidRPr="000F6218" w:rsidRDefault="00D92971" w:rsidP="007A7F8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Студен, </w:t>
      </w:r>
      <w:r w:rsidR="00563C91">
        <w:rPr>
          <w:sz w:val="23"/>
          <w:szCs w:val="23"/>
        </w:rPr>
        <w:t>успешно сдавший вступительные экзамены (испытания)</w:t>
      </w:r>
      <w:r>
        <w:rPr>
          <w:sz w:val="23"/>
          <w:szCs w:val="23"/>
        </w:rPr>
        <w:t>,</w:t>
      </w:r>
      <w:r w:rsidR="00BE6A8E">
        <w:rPr>
          <w:sz w:val="23"/>
          <w:szCs w:val="23"/>
        </w:rPr>
        <w:t xml:space="preserve"> </w:t>
      </w:r>
      <w:r w:rsidR="00045DB3">
        <w:rPr>
          <w:sz w:val="23"/>
          <w:szCs w:val="23"/>
        </w:rPr>
        <w:t xml:space="preserve">подлежит зачислению в группу </w:t>
      </w:r>
      <w:r w:rsidR="00563C91">
        <w:rPr>
          <w:sz w:val="23"/>
          <w:szCs w:val="23"/>
        </w:rPr>
        <w:t>________</w:t>
      </w:r>
      <w:r w:rsidR="007A7F82" w:rsidRPr="000F6218">
        <w:rPr>
          <w:sz w:val="23"/>
          <w:szCs w:val="23"/>
        </w:rPr>
        <w:t xml:space="preserve"> для обучения в Университете на факультете «</w:t>
      </w:r>
      <w:r w:rsidR="005154C4">
        <w:rPr>
          <w:sz w:val="23"/>
          <w:szCs w:val="23"/>
        </w:rPr>
        <w:t>среднего профессионального</w:t>
      </w:r>
      <w:r w:rsidR="007A7F82" w:rsidRPr="000F6218">
        <w:rPr>
          <w:sz w:val="23"/>
          <w:szCs w:val="23"/>
        </w:rPr>
        <w:t xml:space="preserve">» (далее - </w:t>
      </w:r>
      <w:r w:rsidR="005154C4">
        <w:rPr>
          <w:sz w:val="23"/>
          <w:szCs w:val="23"/>
        </w:rPr>
        <w:t>СПО</w:t>
      </w:r>
      <w:r w:rsidR="007A7F82" w:rsidRPr="000F6218">
        <w:rPr>
          <w:sz w:val="23"/>
          <w:szCs w:val="23"/>
        </w:rPr>
        <w:t xml:space="preserve">) по направлению </w:t>
      </w:r>
      <w:r w:rsidR="00563C91">
        <w:rPr>
          <w:b/>
          <w:sz w:val="23"/>
          <w:szCs w:val="23"/>
        </w:rPr>
        <w:t>_____________________________</w:t>
      </w:r>
      <w:r w:rsidR="007A7F82" w:rsidRPr="000F6218">
        <w:rPr>
          <w:sz w:val="23"/>
          <w:szCs w:val="23"/>
        </w:rPr>
        <w:t xml:space="preserve"> для получения степени «</w:t>
      </w:r>
      <w:r w:rsidR="00563C91">
        <w:rPr>
          <w:sz w:val="23"/>
          <w:szCs w:val="23"/>
        </w:rPr>
        <w:t>__________________</w:t>
      </w:r>
      <w:r w:rsidR="007A7F82" w:rsidRPr="000F6218">
        <w:rPr>
          <w:sz w:val="23"/>
          <w:szCs w:val="23"/>
        </w:rPr>
        <w:t>».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1.2. Период обучения в Университете для Студента устанавливается </w:t>
      </w:r>
      <w:r w:rsidR="009627B7">
        <w:rPr>
          <w:b/>
          <w:sz w:val="23"/>
          <w:szCs w:val="23"/>
        </w:rPr>
        <w:t>с «__» _________ 202_г. по «__» __________ 202_ г.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>Срок освоения образовательной программы (продолжительность обучения</w:t>
      </w:r>
      <w:r w:rsidR="0022357B">
        <w:rPr>
          <w:sz w:val="23"/>
          <w:szCs w:val="23"/>
        </w:rPr>
        <w:t>)</w:t>
      </w:r>
      <w:r w:rsidRPr="000F6218">
        <w:rPr>
          <w:sz w:val="23"/>
          <w:szCs w:val="23"/>
        </w:rPr>
        <w:t xml:space="preserve"> составляет </w:t>
      </w:r>
      <w:r w:rsidR="0049755A">
        <w:rPr>
          <w:sz w:val="23"/>
          <w:szCs w:val="23"/>
        </w:rPr>
        <w:t xml:space="preserve">  </w:t>
      </w:r>
      <w:r w:rsidR="00563C91">
        <w:rPr>
          <w:sz w:val="23"/>
          <w:szCs w:val="23"/>
        </w:rPr>
        <w:t>____________________</w:t>
      </w:r>
      <w:r w:rsidR="00D92971">
        <w:rPr>
          <w:sz w:val="23"/>
          <w:szCs w:val="23"/>
        </w:rPr>
        <w:t xml:space="preserve"> </w:t>
      </w:r>
    </w:p>
    <w:p w:rsidR="007A7F82" w:rsidRPr="000F6218" w:rsidRDefault="007A7F82" w:rsidP="007A7F82">
      <w:pPr>
        <w:tabs>
          <w:tab w:val="num" w:pos="720"/>
        </w:tabs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1.3. Обучение осуществляется по </w:t>
      </w:r>
      <w:r w:rsidR="00563C91">
        <w:rPr>
          <w:sz w:val="23"/>
          <w:szCs w:val="23"/>
        </w:rPr>
        <w:t>____________</w:t>
      </w:r>
      <w:r w:rsidRPr="000F6218">
        <w:rPr>
          <w:sz w:val="23"/>
          <w:szCs w:val="23"/>
        </w:rPr>
        <w:t xml:space="preserve"> форме.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1.4. </w:t>
      </w:r>
      <w:r w:rsidR="0070507F">
        <w:rPr>
          <w:sz w:val="23"/>
          <w:szCs w:val="23"/>
        </w:rPr>
        <w:t>Студентом</w:t>
      </w:r>
      <w:r w:rsidRPr="000F6218">
        <w:rPr>
          <w:sz w:val="23"/>
          <w:szCs w:val="23"/>
        </w:rPr>
        <w:t xml:space="preserve"> вносится компенсация за обучение (в дальнейшем - плата за обучение).</w:t>
      </w:r>
    </w:p>
    <w:p w:rsidR="009B1A49" w:rsidRPr="00CF78F0" w:rsidRDefault="009B1A49" w:rsidP="009B1A49">
      <w:pPr>
        <w:jc w:val="center"/>
      </w:pPr>
      <w:r w:rsidRPr="00CF78F0">
        <w:rPr>
          <w:b/>
        </w:rPr>
        <w:t>2. Обязательства сторон</w:t>
      </w:r>
    </w:p>
    <w:p w:rsidR="009B1A49" w:rsidRPr="00CF78F0" w:rsidRDefault="009B1A49" w:rsidP="009B1A49">
      <w:pPr>
        <w:ind w:firstLine="708"/>
        <w:jc w:val="both"/>
        <w:rPr>
          <w:b/>
        </w:rPr>
      </w:pPr>
      <w:r w:rsidRPr="00CF78F0">
        <w:rPr>
          <w:b/>
        </w:rPr>
        <w:t>2.1. Обязательства Университета:</w:t>
      </w:r>
    </w:p>
    <w:p w:rsidR="009B1A49" w:rsidRPr="00CF78F0" w:rsidRDefault="009B1A49" w:rsidP="009B1A49">
      <w:pPr>
        <w:ind w:firstLine="708"/>
        <w:jc w:val="both"/>
      </w:pPr>
      <w:r w:rsidRPr="00CF78F0">
        <w:t xml:space="preserve">2.1.1. Произвести зачисление Студента в Университет на четвертый курс обучения в порядке восстановления после внесения </w:t>
      </w:r>
      <w:r w:rsidR="0070507F">
        <w:t>Студентом</w:t>
      </w:r>
      <w:r w:rsidRPr="00CF78F0">
        <w:t xml:space="preserve"> платы за обучение, установленной п.3.1. настоящего договора, за первый семестр обучения.</w:t>
      </w:r>
    </w:p>
    <w:p w:rsidR="009B1A49" w:rsidRPr="00CF78F0" w:rsidRDefault="009B1A49" w:rsidP="009B1A49">
      <w:pPr>
        <w:ind w:firstLine="708"/>
        <w:jc w:val="both"/>
      </w:pPr>
      <w:r w:rsidRPr="00CF78F0">
        <w:t>2.1.2. Осуществить обучение студента согласно п.1 настоящего договора при успешном выполнении студентом учебного плана каждого семестра.</w:t>
      </w:r>
    </w:p>
    <w:p w:rsidR="009B1A49" w:rsidRPr="00CF78F0" w:rsidRDefault="009B1A49" w:rsidP="009B1A49">
      <w:pPr>
        <w:ind w:firstLine="708"/>
        <w:jc w:val="both"/>
      </w:pPr>
      <w:r w:rsidRPr="00CF78F0">
        <w:t>2.1.3.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образца, подтверждающий присвоение ему соответствующей квалификации.</w:t>
      </w:r>
    </w:p>
    <w:p w:rsidR="009B1A49" w:rsidRPr="00CF78F0" w:rsidRDefault="009B1A49" w:rsidP="009B1A49">
      <w:pPr>
        <w:ind w:firstLine="708"/>
        <w:jc w:val="both"/>
      </w:pPr>
      <w:r w:rsidRPr="00CF78F0">
        <w:t>2.1.4.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Университета.</w:t>
      </w:r>
    </w:p>
    <w:p w:rsidR="009B1A49" w:rsidRPr="00CF78F0" w:rsidRDefault="009B1A49" w:rsidP="009B1A49">
      <w:pPr>
        <w:ind w:firstLine="708"/>
        <w:jc w:val="both"/>
      </w:pPr>
      <w:r w:rsidRPr="00CF78F0">
        <w:t>2.1.5. Обеспечить Студенту в период действия настоящего договора право пользования в Университете медицинским обслуживанием.</w:t>
      </w:r>
    </w:p>
    <w:p w:rsidR="009B1A49" w:rsidRPr="00CF78F0" w:rsidRDefault="009B1A49" w:rsidP="009B1A49">
      <w:pPr>
        <w:ind w:firstLine="708"/>
        <w:jc w:val="both"/>
      </w:pPr>
      <w:r w:rsidRPr="00CF78F0">
        <w:t>2.1.6. Предоставить иногороднему Студенту возможность заключить договор на проживание в студенческом общежитии университета (при его наличии) в случае, если Студент был рекомендован Приемной комиссией к зачислению в Университет с предоставлением места в студенческом общежитии.</w:t>
      </w:r>
    </w:p>
    <w:p w:rsidR="009B1A49" w:rsidRPr="00CF78F0" w:rsidRDefault="009B1A49" w:rsidP="009B1A49">
      <w:pPr>
        <w:ind w:firstLine="708"/>
        <w:jc w:val="both"/>
      </w:pPr>
      <w:r w:rsidRPr="00CF78F0">
        <w:lastRenderedPageBreak/>
        <w:t>2.1.7. Предоставить Студенту право на академический отпуск в случаях, установленных нормативными актами. При предоставлении академического отпуска срок обучения, установленный п. 1.2. настоящего договора, продлевается на срок академического отпуска.</w:t>
      </w:r>
    </w:p>
    <w:p w:rsidR="009B1A49" w:rsidRPr="00CF78F0" w:rsidRDefault="009B1A49" w:rsidP="009B1A49">
      <w:pPr>
        <w:ind w:firstLine="708"/>
        <w:jc w:val="both"/>
      </w:pPr>
      <w:r w:rsidRPr="00CF78F0">
        <w:t xml:space="preserve">2.1.8. Довести до Студента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F78F0">
          <w:t>1992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F78F0">
          <w:t>2012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273-Ф3 «Об образовании в Российской Федерации».</w:t>
      </w:r>
    </w:p>
    <w:p w:rsidR="009B1A49" w:rsidRPr="00CF78F0" w:rsidRDefault="009B1A49" w:rsidP="009B1A49">
      <w:pPr>
        <w:ind w:firstLine="708"/>
        <w:jc w:val="both"/>
      </w:pPr>
      <w:r w:rsidRPr="00CF78F0">
        <w:rPr>
          <w:b/>
        </w:rPr>
        <w:t>2.2 Обязательства Студента</w:t>
      </w:r>
      <w:r w:rsidRPr="00CF78F0">
        <w:t>:</w:t>
      </w:r>
    </w:p>
    <w:p w:rsidR="009B1A49" w:rsidRPr="00CF78F0" w:rsidRDefault="009B1A49" w:rsidP="009B1A49">
      <w:pPr>
        <w:ind w:firstLine="708"/>
        <w:jc w:val="both"/>
      </w:pPr>
      <w:r w:rsidRPr="00CF78F0">
        <w:t>2.2.1. Своевременно и в полном объеме выполнять все виды заданий, предусмотренные учебным планом по выбранной специальности/направлению.</w:t>
      </w:r>
    </w:p>
    <w:p w:rsidR="009B1A49" w:rsidRPr="00CF78F0" w:rsidRDefault="009B1A49" w:rsidP="009B1A49">
      <w:pPr>
        <w:ind w:left="720"/>
        <w:jc w:val="both"/>
      </w:pPr>
      <w:r w:rsidRPr="00CF78F0">
        <w:t>2.2.2. Соблюдать: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Устав Университета, правила внутреннего распорядка и правила пропускного режима;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Правила пользования фондом библиотеки и читальных залов Университета;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Правила проживания в общежитии студгородка Университета (в случае заключения договора на проживание).</w:t>
      </w:r>
    </w:p>
    <w:p w:rsidR="009B1A49" w:rsidRPr="00CF78F0" w:rsidRDefault="0070507F" w:rsidP="009B1A49">
      <w:pPr>
        <w:ind w:firstLine="720"/>
        <w:jc w:val="both"/>
      </w:pPr>
      <w:r>
        <w:t xml:space="preserve">2.2.3.  Своевременно </w:t>
      </w:r>
      <w:r w:rsidR="009B1A49" w:rsidRPr="00CF78F0">
        <w:t>извещать Университет о причинах пропуска занятий с последующим предоставления подтверждающих документов.</w:t>
      </w:r>
    </w:p>
    <w:p w:rsidR="0070507F" w:rsidRPr="0070507F" w:rsidRDefault="004F2B88" w:rsidP="0070507F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2.2.4</w:t>
      </w:r>
      <w:r w:rsidR="0070507F" w:rsidRPr="0070507F">
        <w:rPr>
          <w:color w:val="000000" w:themeColor="text1"/>
        </w:rPr>
        <w:t>. Обязан своевременно вносить плату за предоставляемые услуги, указанные в разделе 1 настоящего договора в порядке, предусмотренном разделом 3 настоящего договора.</w:t>
      </w:r>
    </w:p>
    <w:p w:rsidR="0070507F" w:rsidRPr="00CF78F0" w:rsidRDefault="004F2B88" w:rsidP="0070507F">
      <w:pPr>
        <w:ind w:firstLine="720"/>
        <w:jc w:val="both"/>
      </w:pPr>
      <w:r>
        <w:t>2.2.5</w:t>
      </w:r>
      <w:r w:rsidR="0070507F" w:rsidRPr="00CF78F0">
        <w:t>. Возмещать ущерб, причиненный имуществу Университета, в соответствии с законодательством Российской Федерации.</w:t>
      </w:r>
    </w:p>
    <w:p w:rsidR="009B1A49" w:rsidRPr="009A6D62" w:rsidRDefault="009B1A49" w:rsidP="009B1A49">
      <w:pPr>
        <w:ind w:left="720"/>
        <w:jc w:val="both"/>
        <w:rPr>
          <w:b/>
        </w:rPr>
      </w:pPr>
      <w:r w:rsidRPr="009A6D62">
        <w:rPr>
          <w:b/>
        </w:rPr>
        <w:t>2.3 Университет вправе:</w:t>
      </w:r>
    </w:p>
    <w:p w:rsidR="009B1A49" w:rsidRPr="00CF78F0" w:rsidRDefault="009B1A49" w:rsidP="009B1A49">
      <w:pPr>
        <w:ind w:firstLine="720"/>
        <w:jc w:val="both"/>
      </w:pPr>
      <w:r w:rsidRPr="00CF78F0">
        <w:t>2.3.1. Самостоятельно осуществлять образовательный процесс, устанавливать систему оценок, формы, порядок и периодичность промежуточной аттестации Студента;</w:t>
      </w:r>
    </w:p>
    <w:p w:rsidR="009B1A49" w:rsidRPr="00CF78F0" w:rsidRDefault="009B1A49" w:rsidP="009B1A49">
      <w:pPr>
        <w:ind w:firstLine="720"/>
        <w:jc w:val="both"/>
      </w:pPr>
      <w:r w:rsidRPr="00CF78F0">
        <w:t>2.3.2. Применять к Студенту меры поощрения и меры дисциплинированного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2.4. Студенту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F78F0">
          <w:t>2012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273-Ф3 «Об образовании в Российской Федерации». Студент также вправе:</w:t>
      </w:r>
    </w:p>
    <w:p w:rsidR="009B1A49" w:rsidRPr="00CF78F0" w:rsidRDefault="009B1A49" w:rsidP="009B1A49">
      <w:pPr>
        <w:ind w:firstLine="720"/>
        <w:jc w:val="both"/>
      </w:pPr>
      <w:r w:rsidRPr="00CF78F0">
        <w:t>2.4.1. 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договора;</w:t>
      </w:r>
    </w:p>
    <w:p w:rsidR="009B1A49" w:rsidRPr="00CF78F0" w:rsidRDefault="009B1A49" w:rsidP="009B1A49">
      <w:pPr>
        <w:ind w:firstLine="720"/>
        <w:jc w:val="both"/>
      </w:pPr>
      <w:r w:rsidRPr="00CF78F0"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9B1A49" w:rsidRPr="00CF78F0" w:rsidRDefault="009B1A49" w:rsidP="009B1A49">
      <w:pPr>
        <w:ind w:firstLine="720"/>
        <w:jc w:val="both"/>
      </w:pPr>
      <w:r w:rsidRPr="00CF78F0"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9B1A49" w:rsidRPr="00CF78F0" w:rsidRDefault="009B1A49" w:rsidP="009B1A49">
      <w:pPr>
        <w:ind w:firstLine="720"/>
        <w:jc w:val="both"/>
      </w:pPr>
      <w:r w:rsidRPr="00CF78F0"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3. Плата за обучение и порядок расчетов</w:t>
      </w:r>
    </w:p>
    <w:p w:rsidR="009B1A49" w:rsidRPr="00CF78F0" w:rsidRDefault="009B1A49" w:rsidP="009B1A49">
      <w:pPr>
        <w:ind w:firstLine="720"/>
        <w:jc w:val="both"/>
      </w:pPr>
      <w:r w:rsidRPr="00CF78F0">
        <w:t>3.1. Сумма платы за обучение на день заключения</w:t>
      </w:r>
      <w:r w:rsidR="006A08C5">
        <w:t xml:space="preserve"> настоящего договора составляет</w:t>
      </w:r>
      <w:r w:rsidRPr="00CF78F0">
        <w:rPr>
          <w:b/>
        </w:rPr>
        <w:t xml:space="preserve"> </w:t>
      </w:r>
      <w:r w:rsidR="00563C91">
        <w:rPr>
          <w:b/>
        </w:rPr>
        <w:t>_____________________________________</w:t>
      </w:r>
      <w:r w:rsidRPr="00CF78F0">
        <w:rPr>
          <w:b/>
        </w:rPr>
        <w:t>рублей</w:t>
      </w:r>
      <w:r w:rsidRPr="00CF78F0">
        <w:t xml:space="preserve"> за один учебный семестр.</w:t>
      </w:r>
    </w:p>
    <w:p w:rsidR="009B1A49" w:rsidRPr="00CF78F0" w:rsidRDefault="009B1A49" w:rsidP="009B1A49">
      <w:pPr>
        <w:ind w:firstLine="720"/>
        <w:jc w:val="both"/>
      </w:pPr>
      <w:r w:rsidRPr="00CF78F0">
        <w:t>3.2. Сумма, указанная в п.3.1. настоящего договора, на очередной учебный семестр может быть повышена на основании решения Ученого совета и приказа ректора Университета с учетом уровня инфляции (индекса потребительских цен), предусмотренного основными характеристиками федерального бюджета на очередной финансовый год и плановый период.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>3.3. Плата за обучение вносится за каждый семестр до его начала.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Студента.</w:t>
      </w:r>
    </w:p>
    <w:p w:rsidR="009B1A49" w:rsidRPr="00CF78F0" w:rsidRDefault="009B1A49" w:rsidP="009B1A49">
      <w:pPr>
        <w:ind w:firstLine="720"/>
        <w:jc w:val="both"/>
      </w:pPr>
      <w:r w:rsidRPr="00CF78F0">
        <w:t>3.4. Последующая оплата за очередной учебный семестр вносится не позднее пяти рабочих дней после завершения Студентом экзаменационной сессии.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3.5. Плата за обучение производится в валюте Российской Федерации путем перечисления на соответствующий лицевой счет Университета в органах Федерального </w:t>
      </w:r>
      <w:proofErr w:type="gramStart"/>
      <w:r w:rsidRPr="00CF78F0">
        <w:t>казначейства  (</w:t>
      </w:r>
      <w:proofErr w:type="gramEnd"/>
      <w:r w:rsidRPr="00CF78F0">
        <w:t xml:space="preserve">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факультета). Датой внесения платы за обучение считается дата зачисления денежных средств, оплачиваются </w:t>
      </w:r>
      <w:r w:rsidR="009A6D62">
        <w:t>Студентом</w:t>
      </w:r>
      <w:r w:rsidRPr="00CF78F0">
        <w:t>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3.6. При расторжении договора по инициативе Студента до начала периода обучения в Университете возврату подлежит 90% от суммы, внесенной </w:t>
      </w:r>
      <w:r w:rsidR="006A08C5">
        <w:t>Студентом в</w:t>
      </w:r>
      <w:r w:rsidRPr="00CF78F0">
        <w:t xml:space="preserve"> качестве платы за обучение за данный семестр. В случае невыполнения </w:t>
      </w:r>
      <w:r w:rsidR="006A08C5">
        <w:t xml:space="preserve">Студентом </w:t>
      </w:r>
      <w:r w:rsidRPr="00CF78F0">
        <w:t xml:space="preserve">условий договора, </w:t>
      </w:r>
      <w:proofErr w:type="gramStart"/>
      <w:r w:rsidRPr="00CF78F0">
        <w:t>предусмотренных  в</w:t>
      </w:r>
      <w:proofErr w:type="gramEnd"/>
      <w:r w:rsidRPr="00CF78F0">
        <w:t xml:space="preserve"> п. 3.3. настоящего договора, взысканию подлежит 10% от стоимости обучения за семестр, установленной приказом НИЯУ МИФИ за учебный семестр  в календарный год поступления  Студента в Университет.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Взыскиваемая сумма в размере 10% относится на компенсацию возникших издержек со стороны Университета, связанных с оформлением документов Студента и подготовкой к занятиям. </w:t>
      </w:r>
    </w:p>
    <w:p w:rsidR="009B1A49" w:rsidRPr="00CF78F0" w:rsidRDefault="009B1A49" w:rsidP="009B1A49">
      <w:pPr>
        <w:ind w:firstLine="720"/>
        <w:jc w:val="both"/>
      </w:pPr>
      <w:r w:rsidRPr="00CF78F0">
        <w:t>3.7. В случае расторжения настоящего договора по инициативе Студента</w:t>
      </w:r>
      <w:r w:rsidR="006A08C5">
        <w:t xml:space="preserve"> или по инициативе Университета</w:t>
      </w:r>
      <w:r w:rsidRPr="00CF78F0">
        <w:t xml:space="preserve"> (п.5.5 настоящего договора, в части относящейся) до начала очередного семестра денежные средства, внесенные Студентом за очередной учебный семестр, подлежат возврату в полном объеме.</w:t>
      </w:r>
    </w:p>
    <w:p w:rsidR="009B1A49" w:rsidRPr="00CF78F0" w:rsidRDefault="009B1A49" w:rsidP="009B1A49">
      <w:pPr>
        <w:ind w:firstLine="720"/>
        <w:jc w:val="both"/>
      </w:pPr>
      <w:r w:rsidRPr="00CF78F0">
        <w:t>3.8. При отчислении Студента из Университета в течение семестра по любым основаниям настоящий договор теряет силу, а внесенные Студентом денежные средства подлежат возврату за вычетом фактически понесенных университетом расходов.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4. Ответственность сторон договора</w:t>
      </w:r>
    </w:p>
    <w:p w:rsidR="009B1A49" w:rsidRPr="00CF78F0" w:rsidRDefault="009B1A49" w:rsidP="009B1A49">
      <w:pPr>
        <w:ind w:firstLine="720"/>
        <w:jc w:val="both"/>
      </w:pPr>
      <w:r w:rsidRPr="00CF78F0">
        <w:t>4.1. За нарушение норм настоящего договора стороны несут ответственность, предусмотренную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>4.2. Студент может быть отчислен из Университета по следующим основаниям, предусмотренным законодательством Российской Федерации и Уставом Университета:</w:t>
      </w:r>
    </w:p>
    <w:p w:rsidR="009B1A49" w:rsidRPr="00CF78F0" w:rsidRDefault="009B1A49" w:rsidP="009B1A49">
      <w:pPr>
        <w:ind w:firstLine="720"/>
        <w:jc w:val="both"/>
      </w:pPr>
      <w:r w:rsidRPr="00CF78F0">
        <w:t>1) в связи с получением образования (завершением обучения);</w:t>
      </w:r>
    </w:p>
    <w:p w:rsidR="009B1A49" w:rsidRPr="00CF78F0" w:rsidRDefault="009B1A49" w:rsidP="009B1A49">
      <w:pPr>
        <w:ind w:firstLine="720"/>
        <w:jc w:val="both"/>
      </w:pPr>
      <w:r w:rsidRPr="00CF78F0">
        <w:t>2) по уважительным причинам, в том числе: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собственному желанию;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в связи с переводом в другую образовательную организацию;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в связи с призывом в Вооруженные силы;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состоянию здоровья;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другим уважительным причинам.</w:t>
      </w:r>
    </w:p>
    <w:p w:rsidR="009B1A49" w:rsidRPr="00CF78F0" w:rsidRDefault="009B1A49" w:rsidP="009B1A49">
      <w:pPr>
        <w:ind w:firstLine="720"/>
        <w:jc w:val="both"/>
      </w:pPr>
      <w:r w:rsidRPr="00CF78F0">
        <w:t>3) по неуважительным причинам, в том числе: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за невыполнение обязанностей по добросовестному освоению образовательной программы и выполнению учебного плана;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применения Университетом к обучающемуся отчисления как меры дисциплинарного взыскания;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просрочки оплаты стоимости платных образовательных услуг, получаемых обучающимся;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proofErr w:type="gramStart"/>
      <w:r w:rsidRPr="00CF78F0">
        <w:t>невыхода</w:t>
      </w:r>
      <w:proofErr w:type="gramEnd"/>
      <w:r w:rsidRPr="00CF78F0">
        <w:t xml:space="preserve"> учащегося из академического отпуска в установленный срок;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>4) в связи со смертью или в случае признания по решению суда безвестно отсутствующим или умершим;</w:t>
      </w:r>
    </w:p>
    <w:p w:rsidR="009B1A49" w:rsidRPr="00CF78F0" w:rsidRDefault="009B1A49" w:rsidP="009B1A49">
      <w:pPr>
        <w:ind w:firstLine="720"/>
        <w:jc w:val="both"/>
      </w:pPr>
      <w:r w:rsidRPr="00CF78F0">
        <w:t>5) по обстоятельствам, не зависящим от воли обучающегося или родителей (законных представителей) и НИЯУ МИФИ.</w:t>
      </w:r>
    </w:p>
    <w:p w:rsidR="009B1A49" w:rsidRPr="00CF78F0" w:rsidRDefault="009B1A49" w:rsidP="009B1A49">
      <w:pPr>
        <w:ind w:firstLine="720"/>
        <w:jc w:val="both"/>
      </w:pPr>
      <w:r w:rsidRPr="00CF78F0">
        <w:t>4.3. Стороны не несут ответственности за неисполнение своих обязательств по настоящему договору, есл</w:t>
      </w:r>
      <w:r w:rsidR="006A08C5">
        <w:t>и причинами такого неисполнения</w:t>
      </w:r>
      <w:r w:rsidRPr="00CF78F0">
        <w:t xml:space="preserve"> являлось существенное изменение обстоятельств, из которых стороны исходили при его заключении (ст. 451 ГК РФ), либо обстоятельства непреодолимой силы, определяемые в соответствии с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>4.4.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Студент вправе по своему выбору потребовать:</w:t>
      </w:r>
    </w:p>
    <w:p w:rsidR="009B1A49" w:rsidRPr="00CF78F0" w:rsidRDefault="009B1A49" w:rsidP="009B1A49">
      <w:pPr>
        <w:ind w:firstLine="720"/>
        <w:jc w:val="both"/>
      </w:pPr>
      <w:r w:rsidRPr="00CF78F0">
        <w:t>а) безвозмездного оказания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б) соразмерного уменьшения стоимости оказанных платных образовательных услуг; 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в) возмещения понесенных им расходов по устранению </w:t>
      </w:r>
      <w:proofErr w:type="gramStart"/>
      <w:r w:rsidRPr="00CF78F0">
        <w:t>недостатков</w:t>
      </w:r>
      <w:proofErr w:type="gramEnd"/>
      <w:r w:rsidRPr="00CF78F0">
        <w:t xml:space="preserve"> оказанных </w:t>
      </w:r>
      <w:r w:rsidR="006A08C5" w:rsidRPr="00CF78F0">
        <w:t>платных образовательных</w:t>
      </w:r>
      <w:r w:rsidRPr="00CF78F0">
        <w:t xml:space="preserve"> услуг своими силами или третьими лицами.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4.5. Студент вправе отказаться от исполнения договора и потребовать полного возмещения убытков, если в </w:t>
      </w:r>
      <w:r w:rsidR="006A08C5" w:rsidRPr="00CF78F0">
        <w:t>установленный договором</w:t>
      </w:r>
      <w:r w:rsidRPr="00CF78F0">
        <w:t xml:space="preserve"> срок недостатки платных образовательных услуг не устранены исполнителем. Студент также вправе отказаться от исполнения договора, если им обнаружен существенный </w:t>
      </w:r>
      <w:r w:rsidR="006A08C5" w:rsidRPr="00CF78F0">
        <w:t>недостаток оказанных</w:t>
      </w:r>
      <w:r w:rsidRPr="00CF78F0">
        <w:t xml:space="preserve"> платных образовательных услуг или иные существенные отступления от условий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4.6. Если Университет нарушил сроки оказания платных образовательных услуг (сроки начала и (или) </w:t>
      </w:r>
      <w:r w:rsidR="006A08C5" w:rsidRPr="00CF78F0">
        <w:t>окончания оказания</w:t>
      </w:r>
      <w:r w:rsidRPr="00CF78F0">
        <w:t xml:space="preserve">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Студент вправе по своему выбору:</w:t>
      </w:r>
    </w:p>
    <w:p w:rsidR="009B1A49" w:rsidRPr="00CF78F0" w:rsidRDefault="009B1A49" w:rsidP="009B1A49">
      <w:pPr>
        <w:ind w:firstLine="720"/>
        <w:jc w:val="both"/>
      </w:pPr>
      <w:r w:rsidRPr="00CF78F0">
        <w:t>а) назначить Университету новый срок, в течение которого Университет должен приступить к оказанию платных образовательных услуг и (или) закончить оказание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б) поручить оказать платные образовательные услуги третьим лицам за разумную цену и потребовать от Университета возмещение понесенных расходов;</w:t>
      </w:r>
    </w:p>
    <w:p w:rsidR="009B1A49" w:rsidRPr="00CF78F0" w:rsidRDefault="009B1A49" w:rsidP="009B1A49">
      <w:pPr>
        <w:ind w:firstLine="720"/>
        <w:jc w:val="both"/>
      </w:pPr>
      <w:r w:rsidRPr="00CF78F0">
        <w:t>в) потребовать уменьшение стоимости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г) расторгнуть договор.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4.7. </w:t>
      </w:r>
      <w:r w:rsidR="006A08C5">
        <w:t>Студент</w:t>
      </w:r>
      <w:r w:rsidRPr="00CF78F0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5. Изменение, расторжение договора и порядок разрешения споров</w:t>
      </w:r>
    </w:p>
    <w:p w:rsidR="009B1A49" w:rsidRPr="00CF78F0" w:rsidRDefault="009B1A49" w:rsidP="009B1A49">
      <w:pPr>
        <w:ind w:firstLine="720"/>
        <w:jc w:val="both"/>
      </w:pPr>
      <w:r w:rsidRPr="00CF78F0">
        <w:t>5.1. Любые изменения и дополнения к настоящему договору имеет юридическую силу для сторон, если они совершены в письменной форме и подписаны сторонами или их полномочными представителями.</w:t>
      </w:r>
    </w:p>
    <w:p w:rsidR="009B1A49" w:rsidRPr="00CF78F0" w:rsidRDefault="009B1A49" w:rsidP="009B1A49">
      <w:pPr>
        <w:ind w:firstLine="720"/>
        <w:jc w:val="both"/>
      </w:pPr>
      <w:r w:rsidRPr="00CF78F0">
        <w:t>5.2. Любые заявления, ходатайства сторон оформляются в письменной форме.</w:t>
      </w:r>
    </w:p>
    <w:p w:rsidR="009B1A49" w:rsidRPr="00CF78F0" w:rsidRDefault="009B1A49" w:rsidP="009B1A49">
      <w:pPr>
        <w:ind w:firstLine="720"/>
        <w:jc w:val="both"/>
      </w:pPr>
      <w:r w:rsidRPr="00CF78F0">
        <w:t>5.3. По всем вопросам, не оговоренным настоящим договором, стороны руководствуются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5.4. Договор подлежит расторжению, а Студент отчислению из Университета в случае нарушения студентом </w:t>
      </w:r>
      <w:proofErr w:type="spellStart"/>
      <w:r w:rsidRPr="00CF78F0">
        <w:t>п.п</w:t>
      </w:r>
      <w:proofErr w:type="spellEnd"/>
      <w:r w:rsidRPr="00CF78F0">
        <w:t xml:space="preserve">. </w:t>
      </w:r>
      <w:proofErr w:type="gramStart"/>
      <w:r w:rsidRPr="00CF78F0">
        <w:t>3.3.-</w:t>
      </w:r>
      <w:proofErr w:type="gramEnd"/>
      <w:r w:rsidRPr="00CF78F0">
        <w:t>3.5. настоящего договора по неуважительной причине.</w:t>
      </w:r>
    </w:p>
    <w:p w:rsidR="009B1A49" w:rsidRPr="00CF78F0" w:rsidRDefault="009B1A49" w:rsidP="009B1A49">
      <w:pPr>
        <w:ind w:firstLine="720"/>
        <w:jc w:val="both"/>
      </w:pPr>
      <w:r w:rsidRPr="00CF78F0">
        <w:t>5.5. По инициативе Университета договор может быть расторгнут в одностороннем порядке в следующих случаях:</w:t>
      </w:r>
    </w:p>
    <w:p w:rsidR="009B1A49" w:rsidRPr="00CF78F0" w:rsidRDefault="009B1A49" w:rsidP="009B1A49">
      <w:pPr>
        <w:ind w:firstLine="720"/>
        <w:jc w:val="both"/>
      </w:pPr>
      <w:r w:rsidRPr="00CF78F0">
        <w:t>а) применение к обучающемуся, достигшему возраста 15 лет, отчисления как меры дисциплинарного взыскания;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</w:t>
      </w:r>
      <w:r w:rsidRPr="00CF78F0">
        <w:lastRenderedPageBreak/>
        <w:t>образовательной программы (части образовательной программы) и выполнению учебного плана;</w:t>
      </w:r>
    </w:p>
    <w:p w:rsidR="009B1A49" w:rsidRPr="00CF78F0" w:rsidRDefault="009B1A49" w:rsidP="009B1A49">
      <w:pPr>
        <w:ind w:firstLine="720"/>
        <w:jc w:val="both"/>
      </w:pPr>
      <w:r w:rsidRPr="00CF78F0"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B1A49" w:rsidRPr="00CF78F0" w:rsidRDefault="009B1A49" w:rsidP="009B1A49">
      <w:pPr>
        <w:ind w:firstLine="720"/>
        <w:jc w:val="both"/>
      </w:pPr>
      <w:r w:rsidRPr="00CF78F0">
        <w:t>г) просрочка оплаты стоимости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B1A49" w:rsidRPr="00CF78F0" w:rsidRDefault="009B1A49" w:rsidP="009B1A49">
      <w:pPr>
        <w:ind w:firstLine="720"/>
        <w:jc w:val="both"/>
      </w:pPr>
      <w:r w:rsidRPr="00CF78F0">
        <w:t>5.6. Все споры, возникшие по настоящему договору, разрешаются сторонами путем переговоров. При невозможности достичь согласия сторон в разрешении споров, стороны вправе разрешить спор в судебном порядке.</w:t>
      </w:r>
    </w:p>
    <w:p w:rsidR="009B1A49" w:rsidRPr="00CF78F0" w:rsidRDefault="009B1A49" w:rsidP="009B1A49">
      <w:pPr>
        <w:ind w:firstLine="720"/>
        <w:jc w:val="both"/>
      </w:pPr>
      <w:r w:rsidRPr="00CF78F0">
        <w:t>5.7. В случае возникновения спора, возникшего по причине ненадлежащего исполнения Студентом своих обязательств по Договору, все расходы Университета, связанные с понуждением Студента к надлежащему исполнению условий договора (почтовые расходы, расходы, связанные с обращением Университета за защитой нарушенных прав и иные), подлежат возмещению Студентом в добровольном порядке либо через суд.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6. Срок действия договора</w:t>
      </w:r>
    </w:p>
    <w:p w:rsidR="009B1A49" w:rsidRPr="00CF78F0" w:rsidRDefault="009B1A49" w:rsidP="009B1A49">
      <w:pPr>
        <w:ind w:firstLine="720"/>
        <w:jc w:val="both"/>
      </w:pPr>
      <w:r w:rsidRPr="00CF78F0">
        <w:t>6.1.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расторжении. Права, обязанности и правовые последствия, вытекающие из настоящего договора, наступают для Студента с момента издания приказа о зачислении в Университет.</w:t>
      </w:r>
    </w:p>
    <w:p w:rsidR="009B1A49" w:rsidRPr="00CF78F0" w:rsidRDefault="009B1A49" w:rsidP="009B1A49">
      <w:pPr>
        <w:ind w:firstLine="720"/>
        <w:jc w:val="both"/>
      </w:pPr>
      <w:r w:rsidRPr="00CF78F0">
        <w:t>6.2. Настоящий договор теряет силу:</w:t>
      </w:r>
    </w:p>
    <w:p w:rsidR="009B1A49" w:rsidRPr="00CF78F0" w:rsidRDefault="009B1A49" w:rsidP="009B1A49">
      <w:pPr>
        <w:ind w:firstLine="720"/>
        <w:jc w:val="both"/>
      </w:pPr>
      <w:r w:rsidRPr="00CF78F0">
        <w:t>- при отчислении Студента из Университета по любым основаниям (п.4.2. настоящего договора);</w:t>
      </w:r>
    </w:p>
    <w:p w:rsidR="009B1A49" w:rsidRPr="00CF78F0" w:rsidRDefault="009B1A49" w:rsidP="009B1A49">
      <w:pPr>
        <w:ind w:firstLine="720"/>
        <w:jc w:val="both"/>
      </w:pPr>
      <w:r w:rsidRPr="00CF78F0">
        <w:t>- при переводе Студента с одного факультета на другой факультет.</w:t>
      </w:r>
    </w:p>
    <w:p w:rsidR="009B1A49" w:rsidRPr="00CF78F0" w:rsidRDefault="009B1A49" w:rsidP="009B1A49">
      <w:pPr>
        <w:ind w:firstLine="720"/>
        <w:jc w:val="both"/>
        <w:rPr>
          <w:b/>
        </w:rPr>
      </w:pPr>
      <w:r w:rsidRPr="00CF78F0">
        <w:t xml:space="preserve">6.3. Настоящий договор составлен в </w:t>
      </w:r>
      <w:r w:rsidR="006A08C5">
        <w:t>двух</w:t>
      </w:r>
      <w:r w:rsidRPr="00CF78F0">
        <w:t xml:space="preserve"> экземплярах и хранится по одному экземпляру у каждой из сторон.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7. Другие условия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7.1. При наличии по специальности, по которой обучается Студент, свободных мест, финансируемых за счет бюджетных ассигнований федерального бюджета, бюджетов субъектов Российской Федерации и местных бюджетов по </w:t>
      </w:r>
      <w:r w:rsidR="006A08C5" w:rsidRPr="00CF78F0">
        <w:t>соответствующей образовательной</w:t>
      </w:r>
      <w:r w:rsidRPr="00CF78F0">
        <w:t xml:space="preserve"> программе по профессии, специальности, направлению подготовки и форме обучения на соответствующем курсе Студент может быть переведен на бесплатное обучение. Правила перевода студента на госбюджетное обучение утверждаются локальным актом Университета.</w:t>
      </w:r>
    </w:p>
    <w:p w:rsidR="009B1A49" w:rsidRPr="00CF78F0" w:rsidRDefault="009B1A49" w:rsidP="009B1A49">
      <w:pPr>
        <w:ind w:firstLine="720"/>
        <w:jc w:val="both"/>
      </w:pPr>
      <w:r w:rsidRPr="00CF78F0">
        <w:t>7.2. 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>7.3. Под периодом предоставления образовательной услуги (периодом обучения) понимается промежуток времени с даты издания приказа о зачислении Студента в образовательную организацию и до даты издания приказа об окончании обучения или отчислении Студента из образовательной организации.</w:t>
      </w:r>
    </w:p>
    <w:p w:rsidR="009B1A49" w:rsidRPr="00CF78F0" w:rsidRDefault="009B1A49" w:rsidP="009B1A49">
      <w:pPr>
        <w:ind w:firstLine="720"/>
        <w:jc w:val="both"/>
      </w:pPr>
      <w:r w:rsidRPr="00CF78F0">
        <w:t>7.4.</w:t>
      </w:r>
      <w:r w:rsidRPr="00CF78F0">
        <w:rPr>
          <w:noProof/>
          <w:color w:val="000000"/>
        </w:rPr>
        <w:t xml:space="preserve"> Стороны, при исполнении настоящего договора, обязаны соблюдать </w:t>
      </w:r>
      <w:r w:rsidRPr="00CF78F0">
        <w:t>методические рекомендации Роспотребнадзора МР 3.1/2.1.0205-20 «Рекомендации по профилактике новой коронавирусной инфекции (</w:t>
      </w:r>
      <w:r w:rsidRPr="00CF78F0">
        <w:rPr>
          <w:lang w:val="en-US"/>
        </w:rPr>
        <w:t>COVID</w:t>
      </w:r>
      <w:r w:rsidRPr="00CF78F0">
        <w:t xml:space="preserve">-19) в образовательных организациях высшего образования".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7.5. В случае принятия решения главным врачом РФ/ либо главным врачом  региона (Челябинской области) об обязательной  иммунизации населения, </w:t>
      </w:r>
      <w:r w:rsidR="002A0CDA">
        <w:t>предупрежден</w:t>
      </w:r>
      <w:r w:rsidRPr="00CF78F0">
        <w:t xml:space="preserve">, что в </w:t>
      </w:r>
      <w:bookmarkStart w:id="0" w:name="_GoBack"/>
      <w:bookmarkEnd w:id="0"/>
      <w:r w:rsidRPr="00CF78F0">
        <w:t>случае отказа от проставления необходимых прививок, Студент может быть переведен на дистанционное обучение до момента отмены повышенной готовности, вызванной распространением новой коронавирусной инфекции (</w:t>
      </w:r>
      <w:r w:rsidRPr="00CF78F0">
        <w:rPr>
          <w:lang w:val="en-US"/>
        </w:rPr>
        <w:t>COVID</w:t>
      </w:r>
      <w:r w:rsidRPr="00CF78F0">
        <w:t xml:space="preserve">-19), либо принятия </w:t>
      </w:r>
      <w:r w:rsidRPr="00CF78F0">
        <w:lastRenderedPageBreak/>
        <w:t>нормативных актов федеральными органами РФ об отмене обязательной иммунизации населения ________________________, при этом обуч</w:t>
      </w:r>
      <w:r w:rsidR="002A0CDA">
        <w:t>ающийся предупрежден</w:t>
      </w:r>
      <w:r w:rsidRPr="00CF78F0">
        <w:t xml:space="preserve">, что стоимость обучения в связи с переводом на дистанционное обучение остается прежней согласно п. 3.1. раздела 3 настоящего договора ____________________. </w:t>
      </w:r>
    </w:p>
    <w:p w:rsidR="009B1A49" w:rsidRPr="00CF78F0" w:rsidRDefault="009B1A49" w:rsidP="009B1A49">
      <w:pPr>
        <w:ind w:firstLine="720"/>
        <w:jc w:val="both"/>
      </w:pPr>
      <w:r w:rsidRPr="00CF78F0">
        <w:t>7.6. При заключении и подписании настоящего договора Студент (дал</w:t>
      </w:r>
      <w:r w:rsidR="006A08C5">
        <w:t>ее - субъект</w:t>
      </w:r>
      <w:r w:rsidRPr="00CF78F0">
        <w:t xml:space="preserve"> персональных данных) дают свое согласие на обработку персональных данных для </w:t>
      </w:r>
      <w:r w:rsidR="006A08C5" w:rsidRPr="00CF78F0">
        <w:t>реализации целей</w:t>
      </w:r>
      <w:r w:rsidRPr="00CF78F0">
        <w:t xml:space="preserve">, предусмотренных настоящим договором, а также для защиты интересов сторон в случае нарушения недобросовестной стороной при исполнении взятых на себя обязательств. Согласие дается на период, предусмотренный настоящим договором. Субъект персональных данных может отозвать свое согласие на обработку персональных данных в порядке, предусмотренном федеральным законом от 27.07.2006 г. № 152-ФЗ «О персональных данных». </w:t>
      </w:r>
    </w:p>
    <w:p w:rsidR="009B1A49" w:rsidRDefault="009B1A49" w:rsidP="009B1A49">
      <w:pPr>
        <w:jc w:val="center"/>
        <w:rPr>
          <w:b/>
        </w:rPr>
      </w:pPr>
      <w:r w:rsidRPr="00CF78F0">
        <w:rPr>
          <w:b/>
        </w:rPr>
        <w:t>8. Подписи сторон</w:t>
      </w:r>
    </w:p>
    <w:p w:rsidR="0022357B" w:rsidRPr="00CF78F0" w:rsidRDefault="0022357B" w:rsidP="009B1A49">
      <w:pPr>
        <w:jc w:val="center"/>
        <w:rPr>
          <w:b/>
        </w:rPr>
      </w:pPr>
    </w:p>
    <w:tbl>
      <w:tblPr>
        <w:tblStyle w:val="a3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752"/>
      </w:tblGrid>
      <w:tr w:rsidR="009B1A49" w:rsidRPr="00CF78F0" w:rsidTr="000852FC">
        <w:trPr>
          <w:tblCellSpacing w:w="20" w:type="dxa"/>
        </w:trPr>
        <w:tc>
          <w:tcPr>
            <w:tcW w:w="4692" w:type="dxa"/>
          </w:tcPr>
          <w:p w:rsidR="009B1A49" w:rsidRDefault="009B1A49" w:rsidP="000852FC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Студент: гр.  </w:t>
            </w:r>
            <w:r w:rsidR="00563C91">
              <w:rPr>
                <w:b/>
                <w:sz w:val="22"/>
                <w:szCs w:val="22"/>
              </w:rPr>
              <w:t>_________________________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  <w:r w:rsidR="00563C91">
              <w:rPr>
                <w:sz w:val="22"/>
                <w:szCs w:val="22"/>
              </w:rPr>
              <w:t>________________</w:t>
            </w:r>
            <w:r w:rsidR="00D929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г.,</w:t>
            </w:r>
          </w:p>
          <w:p w:rsidR="00D92971" w:rsidRDefault="009B1A49" w:rsidP="000852FC">
            <w:pPr>
              <w:rPr>
                <w:color w:val="000000" w:themeColor="text1"/>
                <w:sz w:val="22"/>
                <w:szCs w:val="22"/>
              </w:rPr>
            </w:pPr>
            <w:r w:rsidRPr="004F2B88">
              <w:rPr>
                <w:color w:val="000000" w:themeColor="text1"/>
                <w:sz w:val="22"/>
                <w:szCs w:val="22"/>
              </w:rPr>
              <w:t xml:space="preserve">место рождения: </w:t>
            </w:r>
            <w:r w:rsidR="00563C91">
              <w:rPr>
                <w:color w:val="000000" w:themeColor="text1"/>
                <w:sz w:val="22"/>
                <w:szCs w:val="22"/>
              </w:rPr>
              <w:t>__________________</w:t>
            </w:r>
            <w:r w:rsidR="00D9297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Pr="0060619B">
              <w:rPr>
                <w:sz w:val="22"/>
                <w:szCs w:val="22"/>
              </w:rPr>
              <w:t xml:space="preserve"> </w:t>
            </w:r>
            <w:r w:rsidR="00563C91">
              <w:rPr>
                <w:sz w:val="22"/>
                <w:szCs w:val="22"/>
              </w:rPr>
              <w:t>_______________</w:t>
            </w:r>
            <w:r w:rsidR="004F2B8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выдан </w:t>
            </w:r>
            <w:r w:rsidR="00563C91">
              <w:rPr>
                <w:sz w:val="22"/>
                <w:szCs w:val="22"/>
              </w:rPr>
              <w:t>_______________</w:t>
            </w:r>
            <w:r w:rsidR="0022357B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="00563C91">
              <w:rPr>
                <w:sz w:val="22"/>
                <w:szCs w:val="22"/>
              </w:rPr>
              <w:t>_______________________________________</w:t>
            </w:r>
            <w:r w:rsidR="00B61B9D">
              <w:rPr>
                <w:sz w:val="22"/>
                <w:szCs w:val="22"/>
              </w:rPr>
              <w:t xml:space="preserve"> (код подразделения </w:t>
            </w:r>
            <w:r w:rsidR="00563C91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 xml:space="preserve">), 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проживающий: </w:t>
            </w:r>
            <w:r w:rsidR="00563C91">
              <w:rPr>
                <w:sz w:val="22"/>
                <w:szCs w:val="22"/>
              </w:rPr>
              <w:t>________________________________________</w:t>
            </w:r>
          </w:p>
          <w:p w:rsidR="009B1A49" w:rsidRDefault="0022357B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</w:t>
            </w:r>
            <w:r w:rsidR="00563C91">
              <w:rPr>
                <w:sz w:val="22"/>
                <w:szCs w:val="22"/>
              </w:rPr>
              <w:t>__________________________________</w:t>
            </w:r>
          </w:p>
          <w:p w:rsidR="006A08C5" w:rsidRDefault="006A08C5" w:rsidP="000852FC">
            <w:pPr>
              <w:rPr>
                <w:sz w:val="22"/>
                <w:szCs w:val="22"/>
              </w:rPr>
            </w:pP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_____________________(</w:t>
            </w:r>
            <w:r w:rsidR="00563C91">
              <w:rPr>
                <w:sz w:val="22"/>
                <w:szCs w:val="22"/>
              </w:rPr>
              <w:t>___________</w:t>
            </w:r>
            <w:r w:rsidR="00D92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9B1A49" w:rsidRDefault="009B1A49" w:rsidP="00085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/Подпись/                                    /Фамилия/</w:t>
            </w:r>
          </w:p>
          <w:p w:rsidR="006A08C5" w:rsidRDefault="006A08C5" w:rsidP="000852FC">
            <w:pPr>
              <w:rPr>
                <w:sz w:val="22"/>
                <w:szCs w:val="22"/>
              </w:rPr>
            </w:pPr>
          </w:p>
          <w:p w:rsidR="009B1A49" w:rsidRDefault="00563C91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«____»_______________202_</w:t>
            </w:r>
            <w:r w:rsidR="009B1A49">
              <w:rPr>
                <w:sz w:val="22"/>
                <w:szCs w:val="22"/>
              </w:rPr>
              <w:t xml:space="preserve"> г.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</w:p>
          <w:p w:rsidR="009B1A49" w:rsidRPr="00CF78F0" w:rsidRDefault="009B1A49" w:rsidP="000852FC">
            <w:pPr>
              <w:rPr>
                <w:color w:val="FF000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92" w:type="dxa"/>
          </w:tcPr>
          <w:p w:rsidR="009B1A49" w:rsidRPr="00CF78F0" w:rsidRDefault="009B1A49" w:rsidP="000852F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  <w:r w:rsidRPr="00CF78F0">
              <w:rPr>
                <w:b/>
                <w:sz w:val="22"/>
                <w:szCs w:val="22"/>
              </w:rPr>
              <w:t>ФГАОУ ВО НИЯУ МИФИ</w:t>
            </w:r>
          </w:p>
          <w:p w:rsidR="009B1A49" w:rsidRPr="00CF78F0" w:rsidRDefault="009B1A49" w:rsidP="000852FC">
            <w:pPr>
              <w:ind w:right="36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5409, г"/>
              </w:smartTagPr>
              <w:r w:rsidRPr="00CF78F0">
                <w:rPr>
                  <w:sz w:val="22"/>
                  <w:szCs w:val="22"/>
                </w:rPr>
                <w:t>115409, г</w:t>
              </w:r>
            </w:smartTag>
            <w:r w:rsidR="0022357B">
              <w:rPr>
                <w:sz w:val="22"/>
                <w:szCs w:val="22"/>
              </w:rPr>
              <w:t xml:space="preserve">. Москва, Каширское </w:t>
            </w:r>
            <w:r w:rsidRPr="00CF78F0">
              <w:rPr>
                <w:sz w:val="22"/>
                <w:szCs w:val="22"/>
              </w:rPr>
              <w:t>шоссе, д.31</w:t>
            </w:r>
          </w:p>
          <w:p w:rsidR="009B1A49" w:rsidRPr="00CF78F0" w:rsidRDefault="009B1A49" w:rsidP="000852FC">
            <w:pPr>
              <w:ind w:right="360"/>
              <w:jc w:val="both"/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Тел.(495) 3248766</w:t>
            </w:r>
          </w:p>
          <w:p w:rsidR="009B1A49" w:rsidRPr="00CF78F0" w:rsidRDefault="009B1A49" w:rsidP="000852F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  <w:r w:rsidRPr="00CF78F0">
              <w:rPr>
                <w:b/>
                <w:sz w:val="22"/>
                <w:szCs w:val="22"/>
              </w:rPr>
              <w:t>СФТИ НИЯУ МИФИ</w:t>
            </w:r>
          </w:p>
          <w:p w:rsidR="009B1A49" w:rsidRPr="00CF78F0" w:rsidRDefault="009B1A49" w:rsidP="000852FC">
            <w:pPr>
              <w:tabs>
                <w:tab w:val="decimal" w:pos="432"/>
                <w:tab w:val="left" w:pos="576"/>
                <w:tab w:val="left" w:pos="1152"/>
              </w:tabs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456776, Челябинская область, г. Снежинск,</w:t>
            </w:r>
          </w:p>
          <w:p w:rsidR="009B1A49" w:rsidRPr="00CF78F0" w:rsidRDefault="009B1A49" w:rsidP="000852FC">
            <w:pPr>
              <w:tabs>
                <w:tab w:val="decimal" w:pos="432"/>
                <w:tab w:val="left" w:pos="576"/>
                <w:tab w:val="left" w:pos="1152"/>
              </w:tabs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ул. Комсомольская, 8</w:t>
            </w:r>
          </w:p>
          <w:p w:rsidR="009B1A49" w:rsidRPr="00CF78F0" w:rsidRDefault="009B1A49" w:rsidP="000852FC">
            <w:pPr>
              <w:tabs>
                <w:tab w:val="decimal" w:pos="432"/>
                <w:tab w:val="left" w:pos="576"/>
                <w:tab w:val="left" w:pos="1152"/>
              </w:tabs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УФК по Челябинской области (СФТИ НИЯУ МИФИ, л/с 30696У50900)</w:t>
            </w:r>
          </w:p>
          <w:p w:rsidR="009B1A49" w:rsidRPr="00CF78F0" w:rsidRDefault="009B1A49" w:rsidP="000852FC">
            <w:pPr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 xml:space="preserve">ИНН </w:t>
            </w:r>
            <w:r w:rsidR="004F2B88" w:rsidRPr="004F2B88">
              <w:rPr>
                <w:sz w:val="22"/>
                <w:szCs w:val="22"/>
              </w:rPr>
              <w:t>7724068140</w:t>
            </w:r>
            <w:r w:rsidRPr="00CF78F0">
              <w:rPr>
                <w:sz w:val="22"/>
                <w:szCs w:val="22"/>
              </w:rPr>
              <w:t xml:space="preserve">    КПП 742343001</w:t>
            </w:r>
          </w:p>
          <w:p w:rsidR="009B1A49" w:rsidRPr="00CF78F0" w:rsidRDefault="009B1A49" w:rsidP="000852FC">
            <w:pPr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Казначейский счет (р/</w:t>
            </w:r>
            <w:proofErr w:type="spellStart"/>
            <w:r w:rsidRPr="00CF78F0">
              <w:rPr>
                <w:sz w:val="22"/>
                <w:szCs w:val="22"/>
              </w:rPr>
              <w:t>сч</w:t>
            </w:r>
            <w:proofErr w:type="spellEnd"/>
            <w:r w:rsidRPr="00CF78F0">
              <w:rPr>
                <w:sz w:val="22"/>
                <w:szCs w:val="22"/>
              </w:rPr>
              <w:t>):</w:t>
            </w:r>
          </w:p>
          <w:p w:rsidR="009B1A49" w:rsidRPr="00CF78F0" w:rsidRDefault="009B1A49" w:rsidP="000852FC">
            <w:pPr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03214643000000016900</w:t>
            </w:r>
          </w:p>
          <w:p w:rsidR="009B1A49" w:rsidRPr="00CF78F0" w:rsidRDefault="009B1A49" w:rsidP="000852FC">
            <w:pPr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Банк получателя:</w:t>
            </w:r>
          </w:p>
          <w:p w:rsidR="009B1A49" w:rsidRPr="00CF78F0" w:rsidRDefault="009B1A49" w:rsidP="000852FC">
            <w:pPr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9B1A49" w:rsidRPr="00CF78F0" w:rsidRDefault="009B1A49" w:rsidP="000852FC">
            <w:pPr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БИК 017501500</w:t>
            </w:r>
          </w:p>
          <w:p w:rsidR="009B1A49" w:rsidRPr="00CF78F0" w:rsidRDefault="009B1A49" w:rsidP="000852FC">
            <w:pPr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Единый банковский счет (</w:t>
            </w:r>
            <w:proofErr w:type="spellStart"/>
            <w:r w:rsidRPr="00CF78F0">
              <w:rPr>
                <w:sz w:val="22"/>
                <w:szCs w:val="22"/>
              </w:rPr>
              <w:t>кор</w:t>
            </w:r>
            <w:proofErr w:type="spellEnd"/>
            <w:r w:rsidRPr="00CF78F0">
              <w:rPr>
                <w:sz w:val="22"/>
                <w:szCs w:val="22"/>
              </w:rPr>
              <w:t>/счет) 40102810645370000062</w:t>
            </w:r>
          </w:p>
          <w:p w:rsidR="009B1A49" w:rsidRPr="00CF78F0" w:rsidRDefault="009B1A49" w:rsidP="000852FC">
            <w:pPr>
              <w:rPr>
                <w:b/>
                <w:sz w:val="22"/>
                <w:szCs w:val="22"/>
              </w:rPr>
            </w:pPr>
          </w:p>
          <w:p w:rsidR="009B1A49" w:rsidRPr="00CF78F0" w:rsidRDefault="009B1A49" w:rsidP="000852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Руководитель СФТИ НИЯУ МИФИ </w:t>
            </w:r>
          </w:p>
          <w:p w:rsidR="009B1A49" w:rsidRDefault="009B1A49" w:rsidP="000852FC">
            <w:pPr>
              <w:rPr>
                <w:b/>
                <w:sz w:val="22"/>
                <w:szCs w:val="22"/>
              </w:rPr>
            </w:pPr>
          </w:p>
          <w:p w:rsidR="006A08C5" w:rsidRPr="00CF78F0" w:rsidRDefault="006A08C5" w:rsidP="000852FC">
            <w:pPr>
              <w:rPr>
                <w:b/>
                <w:sz w:val="22"/>
                <w:szCs w:val="22"/>
              </w:rPr>
            </w:pPr>
          </w:p>
          <w:p w:rsidR="009B1A49" w:rsidRPr="00CF78F0" w:rsidRDefault="009B1A49" w:rsidP="000852FC">
            <w:pPr>
              <w:rPr>
                <w:b/>
                <w:sz w:val="22"/>
                <w:szCs w:val="22"/>
              </w:rPr>
            </w:pPr>
            <w:r w:rsidRPr="00CF78F0">
              <w:rPr>
                <w:b/>
                <w:sz w:val="22"/>
                <w:szCs w:val="22"/>
              </w:rPr>
              <w:t xml:space="preserve">________________________ </w:t>
            </w:r>
            <w:r>
              <w:rPr>
                <w:b/>
                <w:sz w:val="22"/>
                <w:szCs w:val="22"/>
              </w:rPr>
              <w:t xml:space="preserve">О.В. </w:t>
            </w:r>
            <w:proofErr w:type="spellStart"/>
            <w:r>
              <w:rPr>
                <w:b/>
                <w:sz w:val="22"/>
                <w:szCs w:val="22"/>
              </w:rPr>
              <w:t>Линник</w:t>
            </w:r>
            <w:proofErr w:type="spellEnd"/>
          </w:p>
        </w:tc>
      </w:tr>
    </w:tbl>
    <w:p w:rsidR="007A7F82" w:rsidRPr="000F6218" w:rsidRDefault="007A7F82" w:rsidP="009B1A49">
      <w:pPr>
        <w:jc w:val="center"/>
        <w:rPr>
          <w:sz w:val="23"/>
          <w:szCs w:val="23"/>
        </w:rPr>
      </w:pPr>
    </w:p>
    <w:sectPr w:rsidR="007A7F82" w:rsidRPr="000F6218" w:rsidSect="00B201D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27917"/>
    <w:multiLevelType w:val="hybridMultilevel"/>
    <w:tmpl w:val="553EB91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F9472BE"/>
    <w:multiLevelType w:val="hybridMultilevel"/>
    <w:tmpl w:val="83CEE0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027456E"/>
    <w:multiLevelType w:val="hybridMultilevel"/>
    <w:tmpl w:val="4B02D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82"/>
    <w:rsid w:val="00032BED"/>
    <w:rsid w:val="00045DB3"/>
    <w:rsid w:val="000F6218"/>
    <w:rsid w:val="0014476E"/>
    <w:rsid w:val="0022357B"/>
    <w:rsid w:val="002A0CDA"/>
    <w:rsid w:val="002A244C"/>
    <w:rsid w:val="002C6012"/>
    <w:rsid w:val="0036320E"/>
    <w:rsid w:val="00456037"/>
    <w:rsid w:val="0049755A"/>
    <w:rsid w:val="004F2B88"/>
    <w:rsid w:val="005154C4"/>
    <w:rsid w:val="00563C91"/>
    <w:rsid w:val="005B224D"/>
    <w:rsid w:val="006A08C5"/>
    <w:rsid w:val="0070507F"/>
    <w:rsid w:val="00731D56"/>
    <w:rsid w:val="00777EC5"/>
    <w:rsid w:val="007A7F82"/>
    <w:rsid w:val="0096062A"/>
    <w:rsid w:val="009627B7"/>
    <w:rsid w:val="009A6D62"/>
    <w:rsid w:val="009B1A49"/>
    <w:rsid w:val="00A81B3B"/>
    <w:rsid w:val="00AC3D2B"/>
    <w:rsid w:val="00B201DD"/>
    <w:rsid w:val="00B61B9D"/>
    <w:rsid w:val="00B8281B"/>
    <w:rsid w:val="00BE6A8E"/>
    <w:rsid w:val="00C63DC9"/>
    <w:rsid w:val="00D52AE9"/>
    <w:rsid w:val="00D92971"/>
    <w:rsid w:val="00DB014A"/>
    <w:rsid w:val="00E25992"/>
    <w:rsid w:val="00EF7FDE"/>
    <w:rsid w:val="00F279B7"/>
    <w:rsid w:val="00F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238665-CA46-43E9-80E5-1237B30B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F8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7A7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Ксения Вячеславовна</dc:creator>
  <cp:lastModifiedBy>Подзорова Наталья Сергеевна</cp:lastModifiedBy>
  <cp:revision>5</cp:revision>
  <cp:lastPrinted>2022-01-24T06:54:00Z</cp:lastPrinted>
  <dcterms:created xsi:type="dcterms:W3CDTF">2022-03-04T06:03:00Z</dcterms:created>
  <dcterms:modified xsi:type="dcterms:W3CDTF">2022-03-05T05:29:00Z</dcterms:modified>
</cp:coreProperties>
</file>